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4DF55F5E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29FF8E0F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62AD0F33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7C4189F5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71C7C92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67A2FCFD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07F65407" w:rsidR="000440AA" w:rsidRDefault="0078637F" w:rsidP="00B0396A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44288" behindDoc="0" locked="0" layoutInCell="1" allowOverlap="1" wp14:anchorId="701FF74D" wp14:editId="064FDA16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6877050" cy="4584700"/>
            <wp:effectExtent l="0" t="0" r="0" b="6350"/>
            <wp:wrapTopAndBottom/>
            <wp:docPr id="829511049" name="Picture 15" descr="A person in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1049" name="Picture 15" descr="A person in a white shir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125ED" w14:textId="2B0C0A5D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4A35B01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2C37A04F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E4C980B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1577A63" w14:textId="77777777" w:rsidR="001B4984" w:rsidRPr="00A954B1" w:rsidRDefault="001B4984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79F00A" w:rsidR="003B4B80" w:rsidRPr="00174F06" w:rsidRDefault="009D1FD8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D1FD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สนามบินสุวรรณภูมิ-สนามบินเมืองอิสตันบูล-เมืองซาเกรบ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72A337C" w14:textId="77777777" w:rsidR="009D1FD8" w:rsidRDefault="009D1FD8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D1FD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เมืองโพสทอยนา-ถ้ำโพสทอยนา-เมืองเบลด</w:t>
            </w:r>
          </w:p>
          <w:p w14:paraId="750B2111" w14:textId="6059FC20" w:rsidR="003B4B80" w:rsidRPr="00174F06" w:rsidRDefault="009D1FD8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D1FD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ล่องเรือเปลตนา-เมืองลูบลิยานา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5EE7274E" w:rsidR="003B4B80" w:rsidRPr="00174F06" w:rsidRDefault="009D1FD8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348B5032" w:rsidR="003B4B80" w:rsidRPr="00174F06" w:rsidRDefault="0081550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58E815D8" w:rsidR="003B4B80" w:rsidRPr="00174F06" w:rsidRDefault="009D1FD8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D1FD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เมืองลูบลิยานา-สะพานมังกร -เมืองซาเกรบ-จัตุรัสเจลาซิคโบสถ์เซนต์มาร์ค   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8B75AF3" w:rsidR="003B4B80" w:rsidRPr="00174F06" w:rsidRDefault="0081550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74F38B3F" w:rsidR="009A0D08" w:rsidRPr="00174F06" w:rsidRDefault="009D1FD8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อุทยานแห่งชาติทะเลสาบพลิตวิเซ่-เมืองซาดาร์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D1FD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D1FD8" w:rsidRPr="00174F06" w:rsidRDefault="009D1FD8" w:rsidP="009D1FD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B1C3ED5" w14:textId="77777777" w:rsidR="009D1FD8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เมืองชิเบนิค-มหาวิหารเซนต์เจมส์-เมืองโทรเกียร์</w:t>
            </w:r>
          </w:p>
          <w:p w14:paraId="08BB3997" w14:textId="55A31A10" w:rsidR="009D1FD8" w:rsidRPr="00174F06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เมืองสปลิต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D1FD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D1FD8" w:rsidRPr="00174F06" w:rsidRDefault="009D1FD8" w:rsidP="009D1FD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29689B71" w14:textId="77777777" w:rsidR="009D1FD8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เมืองโมสตาร์-มาลีสตอน-ล่องเรือชมฟาร์มหอย</w:t>
            </w:r>
          </w:p>
          <w:p w14:paraId="6169CDCC" w14:textId="2D200EE6" w:rsidR="009D1FD8" w:rsidRPr="00174F06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608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เมืองดูบรอฟนิค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D1FD8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9D1FD8" w:rsidRPr="00174F06" w:rsidRDefault="009D1FD8" w:rsidP="009D1FD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143F9790" w14:textId="77777777" w:rsidR="009D1FD8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E6E7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กระเช้าลอยฟ้า </w:t>
            </w:r>
            <w:r w:rsidRPr="008E6E74">
              <w:rPr>
                <w:rFonts w:ascii="TH SarabunPSK" w:hAnsi="TH SarabunPSK" w:cs="TH SarabunPSK"/>
                <w:noProof/>
                <w:color w:val="002060"/>
                <w:lang w:val="en-US"/>
              </w:rPr>
              <w:t>DUBROVNIK CABLE CAR</w:t>
            </w:r>
          </w:p>
          <w:p w14:paraId="5DFE4BEC" w14:textId="66A6264F" w:rsidR="009D1FD8" w:rsidRPr="00174F06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E6E7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ย่านเมืองเก่าเมืองดูบรอฟนิค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38222EB3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9C651F4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D1FD8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9D1FD8" w:rsidRPr="00174F06" w:rsidRDefault="009D1FD8" w:rsidP="009D1FD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2" w:name="_Hlk198215538"/>
            <w:bookmarkEnd w:id="1"/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2BBD85F5" w:rsidR="009D1FD8" w:rsidRPr="00174F06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E6E7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สนามบินดูบรอฟนิค-สนามบินเมืองอิสตันบูล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7BC06DE5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B5D3EFF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10227BE4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2"/>
      <w:tr w:rsidR="009D1FD8" w:rsidRPr="000E23CE" w14:paraId="16B1F5C5" w14:textId="77777777" w:rsidTr="00773000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AF0F43" w14:textId="67357691" w:rsidR="009D1FD8" w:rsidRDefault="009D1FD8" w:rsidP="009D1FD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2AE96378" w14:textId="312945F6" w:rsidR="009D1FD8" w:rsidRPr="00174F06" w:rsidRDefault="009D1FD8" w:rsidP="009D1FD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699BC2C" w14:textId="58900205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2D4CC0F" w14:textId="4DA87692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8A540C1" w14:textId="0334C59C" w:rsidR="009D1FD8" w:rsidRPr="00174F06" w:rsidRDefault="009D1FD8" w:rsidP="009D1FD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63880AD5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36ECF6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="00D67C93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-</w:t>
                            </w:r>
                            <w:r w:rsidR="00D67C93" w:rsidRPr="00D67C93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="00D67C93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-เมืองซาเกรบ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36ECF6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="00D67C93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-</w:t>
                      </w:r>
                      <w:r w:rsidR="00D67C93" w:rsidRPr="00D67C93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>สนามบินเมืองอิสตันบูล</w:t>
                      </w:r>
                      <w:r w:rsidR="00D67C93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-เมืองซาเกรบ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33EF18CF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18C81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223ACF81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DEFE5" w14:textId="3241CC0D" w:rsidR="00AE579F" w:rsidRDefault="00D67C93" w:rsidP="00AE579F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04.00</w:t>
      </w:r>
      <w:r w:rsidR="00AE579F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AE579F" w:rsidRPr="007077B5">
        <w:rPr>
          <w:rFonts w:ascii="TH SarabunPSK" w:hAnsi="TH SarabunPSK" w:cs="TH SarabunPSK" w:hint="cs"/>
          <w:color w:val="002060"/>
          <w:cs/>
        </w:rPr>
        <w:tab/>
      </w:r>
      <w:r w:rsidR="00AE579F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AE579F" w:rsidRPr="007077B5">
        <w:rPr>
          <w:rFonts w:ascii="TH SarabunPSK" w:hAnsi="TH SarabunPSK" w:cs="TH SarabunPSK" w:hint="cs"/>
          <w:color w:val="002060"/>
          <w:cs/>
        </w:rPr>
        <w:t xml:space="preserve"> คณะเดินทางพร้อมกัน ณ สนามบินสุวรรณภูมิ  </w:t>
      </w:r>
      <w:r w:rsidR="00AE579F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</w:t>
      </w:r>
      <w:r w:rsidR="00AE579F">
        <w:rPr>
          <w:rFonts w:ascii="TH SarabunPSK" w:hAnsi="TH SarabunPSK" w:cs="TH SarabunPSK"/>
          <w:b/>
          <w:bCs/>
          <w:color w:val="002060"/>
          <w:lang w:val="en-US"/>
        </w:rPr>
        <w:t>10</w:t>
      </w:r>
      <w:r w:rsidR="00AE579F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แถว </w:t>
      </w:r>
      <w:r w:rsidR="00AE579F">
        <w:rPr>
          <w:rFonts w:ascii="TH SarabunPSK" w:hAnsi="TH SarabunPSK" w:cs="TH SarabunPSK"/>
          <w:b/>
          <w:bCs/>
          <w:color w:val="002060"/>
          <w:lang w:val="en-US"/>
        </w:rPr>
        <w:t>U</w:t>
      </w:r>
      <w:r w:rsidR="00AE579F" w:rsidRPr="007077B5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AE579F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="00AE579F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AE579F">
        <w:rPr>
          <w:rFonts w:ascii="TH SarabunPSK" w:hAnsi="TH SarabunPSK" w:cs="TH SarabunPSK"/>
          <w:b/>
          <w:bCs/>
          <w:color w:val="002060"/>
          <w:lang w:val="en-US"/>
        </w:rPr>
        <w:t>TURKISH AIRLINE</w:t>
      </w:r>
      <w:r w:rsidR="00AE579F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AE579F">
        <w:rPr>
          <w:rFonts w:ascii="TH SarabunPSK" w:hAnsi="TH SarabunPSK" w:cs="TH SarabunPSK"/>
          <w:b/>
          <w:bCs/>
          <w:color w:val="002060"/>
          <w:lang w:val="en-US"/>
        </w:rPr>
        <w:t>T</w:t>
      </w:r>
      <w:r w:rsidR="00AE579F" w:rsidRPr="007077B5">
        <w:rPr>
          <w:rFonts w:ascii="TH SarabunPSK" w:hAnsi="TH SarabunPSK" w:cs="TH SarabunPSK" w:hint="cs"/>
          <w:b/>
          <w:bCs/>
          <w:color w:val="002060"/>
        </w:rPr>
        <w:t>K)</w:t>
      </w:r>
      <w:r w:rsidR="00AE579F" w:rsidRPr="007077B5">
        <w:rPr>
          <w:rFonts w:ascii="TH SarabunPSK" w:hAnsi="TH SarabunPSK" w:cs="TH SarabunPSK" w:hint="cs"/>
          <w:color w:val="002060"/>
        </w:rPr>
        <w:t xml:space="preserve"> </w:t>
      </w:r>
      <w:r w:rsidR="00AE579F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C4D3AF2" w14:textId="0797D093" w:rsidR="00AC039E" w:rsidRDefault="00D67C93" w:rsidP="00FD7CA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06.45</w:t>
      </w:r>
      <w:r w:rsidR="00FD7CA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D7CA1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FD7CA1" w:rsidRPr="007077B5">
        <w:rPr>
          <w:rFonts w:ascii="TH SarabunPSK" w:hAnsi="TH SarabunPSK" w:cs="TH SarabunPSK" w:hint="cs"/>
          <w:color w:val="002060"/>
          <w:cs/>
        </w:rPr>
        <w:tab/>
      </w:r>
      <w:r w:rsidR="00FD7CA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FD7CA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FD7CA1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FD7CA1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FD7CA1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FD7CA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FD7CA1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FD7CA1" w:rsidRPr="007077B5">
        <w:rPr>
          <w:rFonts w:ascii="TH SarabunPSK" w:hAnsi="TH SarabunPSK" w:cs="TH SarabunPSK" w:hint="cs"/>
          <w:color w:val="002060"/>
          <w:cs/>
        </w:rPr>
        <w:t xml:space="preserve"> โดย</w:t>
      </w:r>
      <w:r w:rsidR="00FD7CA1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FD7CA1" w:rsidRPr="002E1406">
        <w:rPr>
          <w:rFonts w:ascii="TH SarabunPSK" w:hAnsi="TH SarabunPSK" w:cs="TH SarabunPSK"/>
          <w:color w:val="002060"/>
        </w:rPr>
        <w:t xml:space="preserve">TURKISH AIRLINE </w:t>
      </w:r>
      <w:r w:rsidR="00FD7CA1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FD7CA1">
        <w:rPr>
          <w:rFonts w:ascii="TH SarabunPSK" w:hAnsi="TH SarabunPSK" w:cs="TH SarabunPSK"/>
          <w:color w:val="002060"/>
          <w:lang w:val="en-US"/>
        </w:rPr>
        <w:t>TK</w:t>
      </w:r>
      <w:r>
        <w:rPr>
          <w:rFonts w:ascii="TH SarabunPSK" w:hAnsi="TH SarabunPSK" w:cs="TH SarabunPSK"/>
          <w:color w:val="002060"/>
          <w:lang w:val="en-US"/>
        </w:rPr>
        <w:t>59</w:t>
      </w:r>
      <w:r w:rsidR="00FD7CA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FD7CA1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FD7CA1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D7CA1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D7CA1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6CF3D435" w14:textId="50EF6059" w:rsidR="00D67C93" w:rsidRDefault="00D67C93" w:rsidP="00FD7CA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13.00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EB"/>
      </w:r>
      <w:r w:rsidRPr="007077B5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D3832E1" w14:textId="0E7B00C9" w:rsidR="00D67C93" w:rsidRDefault="00D67C93" w:rsidP="00D67C93">
      <w:pPr>
        <w:ind w:left="2160" w:right="851" w:hanging="1309"/>
        <w:jc w:val="thaiDistribute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18.15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ซาเกรบ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โครเอเชีย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>TK1055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5E32ABB1" w14:textId="1B1FE639" w:rsidR="00D67C93" w:rsidRDefault="00D67C93" w:rsidP="00D67C9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19.25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ซาเกรบ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โครเอเชีย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หลังผ่านพิธีการตรวจคนเข้าเมืองและศุลกากร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ซาเกรบ (</w:t>
      </w:r>
      <w:r w:rsidRPr="004B3D03">
        <w:rPr>
          <w:rFonts w:ascii="TH SarabunPSK" w:hAnsi="TH SarabunPSK" w:cs="TH SarabunPSK"/>
          <w:b/>
          <w:bCs/>
          <w:color w:val="002060"/>
          <w:lang w:val="en-US"/>
        </w:rPr>
        <w:t>Zagreb)</w:t>
      </w:r>
      <w:r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Pr="004B3D03">
        <w:rPr>
          <w:rFonts w:ascii="TH SarabunPSK" w:hAnsi="TH SarabunPSK" w:cs="TH SarabunPSK"/>
          <w:color w:val="002060"/>
          <w:cs/>
          <w:lang w:val="en-US"/>
        </w:rPr>
        <w:t>ที่มีฐานะเป็นทั้งเมืองหลวงและเมืองที่มีขนาดใหญ่ที่สุดของโครเอเชีย ตั้งอยู่ทางตะวันตกเฉียงเหนือของประเทศ เป็นเมืองเก่าแก่ตั้งแต่ยุคโรมันก่อนจะค่อยๆ ขยายใหญ่ขึ้นเรื่อยๆ ปัจจุบันเป็นเมืองศูนย์กลางการท่องเที่ยวของโครเอเชีย</w:t>
      </w:r>
    </w:p>
    <w:p w14:paraId="29DB2D8B" w14:textId="7D96040D" w:rsidR="00D67C93" w:rsidRPr="00AA7260" w:rsidRDefault="00D67C93" w:rsidP="00D67C9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D67C93">
        <w:rPr>
          <w:rFonts w:ascii="TH SarabunPSK" w:hAnsi="TH SarabunPSK" w:cs="TH SarabunPSK"/>
          <w:b/>
          <w:bCs/>
          <w:i/>
          <w:iCs/>
          <w:color w:val="002060"/>
        </w:rPr>
        <w:t>Grand Hotel Zagreb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753009E" w14:textId="77777777" w:rsidR="00D67C93" w:rsidRDefault="00D67C93" w:rsidP="00ED030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441DE13" w14:textId="77777777" w:rsidR="000467C2" w:rsidRDefault="000467C2" w:rsidP="00ED030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AEFA312" w14:textId="77777777" w:rsidR="0078637F" w:rsidRDefault="0078637F" w:rsidP="00ED030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A79B5A6" w14:textId="77777777" w:rsidR="000467C2" w:rsidRPr="00D67C93" w:rsidRDefault="000467C2" w:rsidP="00ED0309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37E6B4CB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31A7F4F5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4581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เมืองโพสทอยนา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E4581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ถ้ำโพสทอยนา</w:t>
                            </w:r>
                            <w:r w:rsidR="00E4581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E4581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เมืองเบลด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E4581D" w:rsidRPr="003345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ล่องเรือ</w:t>
                            </w:r>
                            <w:r w:rsidR="00E4581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เปลตนา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E4581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เมืองลูบลิยานา</w:t>
                            </w:r>
                            <w:r w:rsidR="00E4581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</w:t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83152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4581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3152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31A7F4F5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4581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เมืองโพสทอยนา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E4581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ถ้ำโพสทอยนา</w:t>
                      </w:r>
                      <w:r w:rsidR="00E4581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E4581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เมืองเบลด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E4581D" w:rsidRPr="0033459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ล่องเรือ</w:t>
                      </w:r>
                      <w:r w:rsidR="00E4581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เปลตนา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E4581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เมืองลูบลิยานา</w:t>
                      </w:r>
                      <w:r w:rsidR="00E4581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</w:t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83152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4581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3152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59FA005" w14:textId="7BD65778" w:rsidR="00B35CC4" w:rsidRDefault="001D1680" w:rsidP="00B35CC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13568" behindDoc="0" locked="0" layoutInCell="1" allowOverlap="1" wp14:anchorId="331C964C" wp14:editId="68E6931F">
            <wp:simplePos x="0" y="0"/>
            <wp:positionH relativeFrom="margin">
              <wp:align>center</wp:align>
            </wp:positionH>
            <wp:positionV relativeFrom="paragraph">
              <wp:posOffset>1520825</wp:posOffset>
            </wp:positionV>
            <wp:extent cx="6812915" cy="4559300"/>
            <wp:effectExtent l="0" t="0" r="6985" b="0"/>
            <wp:wrapTopAndBottom/>
            <wp:docPr id="352139353" name="Picture 18" descr="A collage of different c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39353" name="Picture 18" descr="A collage of different caves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3"/>
                    <a:stretch/>
                  </pic:blipFill>
                  <pic:spPr bwMode="auto">
                    <a:xfrm>
                      <a:off x="0" y="0"/>
                      <a:ext cx="6812915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C4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B35CC4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35CC4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35CC4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35CC4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B35CC4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เมืองโพสทอยนา (</w:t>
      </w:r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>Postojna)</w:t>
      </w:r>
      <w:r w:rsidR="00B35CC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35CC4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B35CC4">
        <w:rPr>
          <w:rFonts w:ascii="TH SarabunPSK" w:hAnsi="TH SarabunPSK" w:cs="TH SarabunPSK" w:hint="cs"/>
          <w:color w:val="FF0000"/>
          <w:cs/>
          <w:lang w:val="en-US"/>
        </w:rPr>
        <w:t>2.30</w:t>
      </w:r>
      <w:r w:rsidR="00B35CC4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B35CC4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B35CC4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เป็นเมืองเล็กๆ ในประเทศสโลวีเนีย แต่โด่งดังไปทั่วโลก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>เพราะมี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ถ้ำหินปูนที่ใหญ่และสวยงามที่สุดแห่งหนึ่งของยุโรป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จากนั้นนำท่านเข้าชม 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ถ้ำโพสทอยนา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 xml:space="preserve">ถ้ำหินปูนชื่อดังระดับโลกที่ยาวกว่า 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24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 xml:space="preserve">กิโลเมตร 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สัมผัสประสบการณ์นั่งรถไฟลอดเข้าสู่โลกใต้ดิน ชมหินงอกหินย้อยอันวิจิตรตระการตา</w:t>
      </w:r>
    </w:p>
    <w:p w14:paraId="5E9E8638" w14:textId="77777777" w:rsidR="001D1680" w:rsidRPr="00DA1808" w:rsidRDefault="001D1680" w:rsidP="001D1680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37EF7702" w14:textId="5EBF8C9E" w:rsidR="001D1680" w:rsidRDefault="001D1680" w:rsidP="00AA7260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5616" behindDoc="0" locked="0" layoutInCell="1" allowOverlap="1" wp14:anchorId="75200D44" wp14:editId="2F1C59C5">
            <wp:simplePos x="0" y="0"/>
            <wp:positionH relativeFrom="column">
              <wp:posOffset>1428750</wp:posOffset>
            </wp:positionH>
            <wp:positionV relativeFrom="paragraph">
              <wp:posOffset>303530</wp:posOffset>
            </wp:positionV>
            <wp:extent cx="1793240" cy="2254250"/>
            <wp:effectExtent l="0" t="0" r="0" b="0"/>
            <wp:wrapSquare wrapText="bothSides"/>
            <wp:docPr id="40671072" name="Picture 19" descr="Lake Bled on an island in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072" name="Picture 19" descr="Lake Bled on an island in a body of water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0"/>
                    <a:stretch/>
                  </pic:blipFill>
                  <pic:spPr bwMode="auto">
                    <a:xfrm>
                      <a:off x="0" y="0"/>
                      <a:ext cx="179324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CA1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D7CA1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D7CA1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D7CA1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D7CA1"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FD7CA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B35CC4" w:rsidRP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เมืองเบลด (</w:t>
      </w:r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>Bled</w:t>
      </w:r>
      <w:r w:rsidR="00B35CC4" w:rsidRP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B35CC4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35CC4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B35CC4">
        <w:rPr>
          <w:rFonts w:ascii="TH SarabunPSK" w:hAnsi="TH SarabunPSK" w:cs="TH SarabunPSK"/>
          <w:color w:val="FF0000"/>
          <w:lang w:val="en-US"/>
        </w:rPr>
        <w:t>1</w:t>
      </w:r>
      <w:r w:rsidR="00B35CC4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B35CC4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B35CC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35CC4" w:rsidRPr="00DA1808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เมือง</w:t>
      </w:r>
      <w:r w:rsidR="00B35CC4" w:rsidRPr="00DA1808">
        <w:rPr>
          <w:rFonts w:ascii="TH SarabunPSK" w:hAnsi="TH SarabunPSK" w:cs="TH SarabunPSK" w:hint="cs"/>
          <w:color w:val="002060"/>
          <w:cs/>
          <w:lang w:val="en-US"/>
        </w:rPr>
        <w:t>ที่มี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รีสอร์ทชื่อดังที่โอบล้อมด้วยธรรมชาติแสนสงบและอากาศบริสุทธิ์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 </w:t>
      </w:r>
      <w:r w:rsidR="00B35CC4" w:rsidRPr="00DA1808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สัมผัส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หนึ่งในประสบการณ์ที่เป็นไฮไลต์ของเมือง </w:t>
      </w:r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 xml:space="preserve">Bled 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คือการได้นั่งเรือพื้นเมืองแบบดั้งเดิมที่เรียกว่า</w:t>
      </w:r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 xml:space="preserve"> “</w:t>
      </w:r>
      <w:proofErr w:type="spellStart"/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>Pletna</w:t>
      </w:r>
      <w:proofErr w:type="spellEnd"/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>” (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เปลตนา)</w:t>
      </w:r>
      <w:r w:rsidR="00B35CC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เรือจะพานักท่องเที่ยวล่องไปบนทะเลสาบในบรรยากาศเงียบสงบ ใช้เวลาประมาณ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15–20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นาที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เพื่อไปยัง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เกาะกลางทะเลสาบเบลด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ซึ่งเป็นเกาะเพียงแห่งเดียวของประเทศสโลวีเนีย</w:t>
      </w:r>
      <w:r w:rsidR="00B35CC4" w:rsidRPr="00DA180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จากนั้นนำท่านเข้าชม </w:t>
      </w:r>
      <w:r w:rsidR="00B35CC4" w:rsidRPr="0061279A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โบสถ์อัสสัมชัญ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 xml:space="preserve">สร้างขึ้นตั้งแต่ศตวรรษที่ 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17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และเป็นสถานที่ขอพรยอดนิยมของคู่รักและ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lastRenderedPageBreak/>
        <w:t>นักท่องเที่ยวจากทั่วโลก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ภายในโบสถ์มี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b/>
          <w:bCs/>
          <w:color w:val="002060"/>
          <w:cs/>
          <w:lang w:val="en-US"/>
        </w:rPr>
        <w:t>ระฆังแห่งความปรารถนา (</w:t>
      </w:r>
      <w:r w:rsidR="00B35CC4" w:rsidRPr="00DA1808">
        <w:rPr>
          <w:rFonts w:ascii="TH SarabunPSK" w:hAnsi="TH SarabunPSK" w:cs="TH SarabunPSK"/>
          <w:b/>
          <w:bCs/>
          <w:color w:val="002060"/>
          <w:lang w:val="en-US"/>
        </w:rPr>
        <w:t>Wishing Bell)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 xml:space="preserve">ซึ่งตามตำนานเล่าว่า หากคุณอธิษฐานในใจ แล้วดึงเชือกตีระฆังให้ดังกังวาน </w:t>
      </w:r>
      <w:r w:rsidR="00B35CC4" w:rsidRPr="00DA1808">
        <w:rPr>
          <w:rFonts w:ascii="TH SarabunPSK" w:hAnsi="TH SarabunPSK" w:cs="TH SarabunPSK"/>
          <w:color w:val="002060"/>
          <w:lang w:val="en-US"/>
        </w:rPr>
        <w:t xml:space="preserve">3 </w:t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ครั้ง ความ</w:t>
      </w:r>
      <w:r>
        <w:rPr>
          <w:rFonts w:ascii="TH SarabunPSK" w:hAnsi="TH SarabunPSK" w:cs="TH SarabunPSK"/>
          <w:noProof/>
          <w:color w:val="FF0000"/>
          <w:lang w:val="en-US"/>
        </w:rPr>
        <w:drawing>
          <wp:anchor distT="0" distB="0" distL="114300" distR="114300" simplePos="0" relativeHeight="252017664" behindDoc="0" locked="0" layoutInCell="1" allowOverlap="1" wp14:anchorId="38F0F2D6" wp14:editId="7582657B">
            <wp:simplePos x="0" y="0"/>
            <wp:positionH relativeFrom="margin">
              <wp:align>center</wp:align>
            </wp:positionH>
            <wp:positionV relativeFrom="paragraph">
              <wp:posOffset>937260</wp:posOffset>
            </wp:positionV>
            <wp:extent cx="6852285" cy="4552950"/>
            <wp:effectExtent l="0" t="0" r="5715" b="0"/>
            <wp:wrapTopAndBottom/>
            <wp:docPr id="1701148698" name="Picture 20" descr="A group of boats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48698" name="Picture 20" descr="A group of boats on a dock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/>
                  </pic:blipFill>
                  <pic:spPr bwMode="auto">
                    <a:xfrm>
                      <a:off x="0" y="0"/>
                      <a:ext cx="685228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C4" w:rsidRPr="00DA1808">
        <w:rPr>
          <w:rFonts w:ascii="TH SarabunPSK" w:hAnsi="TH SarabunPSK" w:cs="TH SarabunPSK"/>
          <w:color w:val="002060"/>
          <w:cs/>
          <w:lang w:val="en-US"/>
        </w:rPr>
        <w:t>ปรารถนานั้นจะเป็นจริง</w:t>
      </w:r>
      <w:r w:rsidR="00B35CC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35CC4" w:rsidRPr="007D3684">
        <w:rPr>
          <w:rFonts w:ascii="TH SarabunPSK" w:hAnsi="TH SarabunPSK" w:cs="TH SarabunPSK" w:hint="cs"/>
          <w:color w:val="FF0000"/>
          <w:cs/>
          <w:lang w:val="en-US"/>
        </w:rPr>
        <w:t>ถึงเวลาอันสมควรนำท่านล่องเรือเปลตนากลับมายังฝั่งอีกครั้ง</w:t>
      </w:r>
      <w:r w:rsidR="000D1298">
        <w:rPr>
          <w:rFonts w:ascii="TH SarabunPSK" w:hAnsi="TH SarabunPSK" w:cs="TH SarabunPSK"/>
          <w:color w:val="FF0000"/>
          <w:lang w:val="en-US"/>
        </w:rPr>
        <w:t xml:space="preserve"> </w:t>
      </w:r>
    </w:p>
    <w:p w14:paraId="5C3F52F2" w14:textId="6450D47B" w:rsidR="001D1680" w:rsidRDefault="001D1680" w:rsidP="001D1680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26B50AC" w14:textId="3797F92F" w:rsidR="00E432E7" w:rsidRPr="00AA7260" w:rsidRDefault="000D1298" w:rsidP="001D1680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FD7CA1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Pr="00FD7CA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เมืองลูบลิยานา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Pr="00AA7260">
        <w:rPr>
          <w:rFonts w:ascii="TH SarabunPSK" w:hAnsi="TH SarabunPSK" w:cs="TH SarabunPSK"/>
          <w:b/>
          <w:bCs/>
          <w:color w:val="002060"/>
          <w:lang w:val="en-US"/>
        </w:rPr>
        <w:t>Ljubljana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</w:t>
      </w:r>
      <w:r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AA7260">
        <w:rPr>
          <w:rFonts w:ascii="TH SarabunPSK" w:hAnsi="TH SarabunPSK" w:cs="TH SarabunPSK"/>
          <w:color w:val="002060"/>
          <w:cs/>
          <w:lang w:val="en-US"/>
        </w:rPr>
        <w:t xml:space="preserve">เมืองหลวงเล็กๆ แสนอบอุ่นของประเทศสโลวีเนีย </w:t>
      </w:r>
      <w:r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Pr="00FD7CA1">
        <w:rPr>
          <w:rFonts w:ascii="TH SarabunPSK" w:hAnsi="TH SarabunPSK" w:cs="TH SarabunPSK"/>
          <w:color w:val="002060"/>
          <w:cs/>
          <w:lang w:val="en-US"/>
        </w:rPr>
        <w:t>ดินแดนที่อยู่บริเวณยุโรปกลาง ด้วยความบอบช้ำจากสงครามและประวัติศาสตร์ที่สั่งสมมานานกว่าพันปี จึงทำให้สโลวีเนียกลายเป็นดินแดนที่มีความเก่าแก่มากแห่งหนึ่งของยุโรปที่ชวนให้ระลึกถึงอิทธิพลของจักรวรรดิต่างๆ</w:t>
      </w:r>
    </w:p>
    <w:p w14:paraId="067FF1FE" w14:textId="3A9DC4D5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2D03DB2C" w14:textId="5BFAD0B1" w:rsidR="00D27BF5" w:rsidRPr="00AA7260" w:rsidRDefault="00BF140E" w:rsidP="00AA7260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A7260" w:rsidRPr="00AA7260">
        <w:rPr>
          <w:rFonts w:ascii="TH SarabunPSK" w:hAnsi="TH SarabunPSK" w:cs="TH SarabunPSK"/>
          <w:b/>
          <w:bCs/>
          <w:i/>
          <w:iCs/>
          <w:color w:val="002060"/>
        </w:rPr>
        <w:t xml:space="preserve">Radisson Blu Plaza Hotel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748BD534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8140" cy="41910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08ABA2EB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34590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เมืองลูบลิยานา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E4581D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สะพานมังกร</w:t>
                            </w:r>
                            <w:r w:rsidR="0023415A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E4581D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เมืองซาเกรบ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E4581D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จัตุรัสเจลาซิค</w:t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E4581D" w:rsidRP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โบสถ์เซนต์มาร์ค</w:t>
                            </w:r>
                            <w:r w:rsidR="0069084D" w:rsidRP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C6A4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</w:t>
                            </w:r>
                            <w:r w:rsidR="00334590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4581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458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345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-20.45pt;margin-top:14.55pt;width:563.65pt;height:33pt;z-index:25139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EK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" fillcolor="#002060" strokecolor="#002060" strokeweight=".5pt">
                <v:textbox>
                  <w:txbxContent>
                    <w:p w14:paraId="0D72BEA0" w14:textId="08ABA2EB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34590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เมืองลูบลิยานา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E4581D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สะพานมังกร</w:t>
                      </w:r>
                      <w:r w:rsidR="0023415A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E4581D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เมืองซาเกรบ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E4581D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จัตุรัสเจลาซิค</w:t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E4581D" w:rsidRP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โบสถ์เซนต์มาร์ค</w:t>
                      </w:r>
                      <w:r w:rsidR="0069084D" w:rsidRP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C6A4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</w:t>
                      </w:r>
                      <w:r w:rsidR="00334590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4581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4581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345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1353E123" w:rsidR="0023415A" w:rsidRDefault="0023415A" w:rsidP="0033459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3" w:name="_Hlk525216870"/>
    </w:p>
    <w:p w14:paraId="0BF04D19" w14:textId="0CB10BB4" w:rsidR="00BB4F23" w:rsidRDefault="00AC49CB" w:rsidP="00BB4F2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จากนั้นนำท่านเดินเที่ยวชม </w:t>
      </w:r>
      <w:r w:rsidR="000D1298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</w:t>
      </w:r>
      <w:r w:rsidR="000D1298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ลูบลิยานา</w:t>
      </w:r>
      <w:r w:rsidR="000D129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 xml:space="preserve">เมืองเก่าแสนมีเสน่ห์ที่เต็มไปด้วยศิลปะ สถาปัตยกรรม และกลิ่นอายโรแมนติกริมแม่น้ำ </w:t>
      </w:r>
      <w:proofErr w:type="spellStart"/>
      <w:r w:rsidR="000D1298" w:rsidRPr="00AA7260">
        <w:rPr>
          <w:rFonts w:ascii="TH SarabunPSK" w:hAnsi="TH SarabunPSK" w:cs="TH SarabunPSK"/>
          <w:color w:val="002060"/>
          <w:lang w:val="en-US"/>
        </w:rPr>
        <w:t>Ljubljanica</w:t>
      </w:r>
      <w:proofErr w:type="spellEnd"/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สัมผัสบรรยากาศแบบยุโรปตะวันออกที่ผสมผสานระหว่างประวัติศาสตร์กับความร่วมสมัยได้อย่างลงตัว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 </w:t>
      </w:r>
      <w:r w:rsidR="000D1298" w:rsidRPr="00AA7260">
        <w:rPr>
          <w:rFonts w:ascii="TH SarabunPSK" w:hAnsi="TH SarabunPSK" w:cs="TH SarabunPSK"/>
          <w:b/>
          <w:bCs/>
          <w:color w:val="002060"/>
          <w:lang w:val="en-US"/>
        </w:rPr>
        <w:t>Triple Bridge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หรือ </w:t>
      </w:r>
      <w:r w:rsidR="000D1298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สะพานหินสามแฉก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 xml:space="preserve">ที่เชื่อมเขตเมืองเก่ากับเมืองใหม่ ซึ่งเป็นผลงานของสถาปนิกชื่อดัง 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Jože </w:t>
      </w:r>
      <w:proofErr w:type="spellStart"/>
      <w:r w:rsidR="000D1298" w:rsidRPr="00AA7260">
        <w:rPr>
          <w:rFonts w:ascii="TH SarabunPSK" w:hAnsi="TH SarabunPSK" w:cs="TH SarabunPSK"/>
          <w:color w:val="002060"/>
          <w:lang w:val="en-US"/>
        </w:rPr>
        <w:lastRenderedPageBreak/>
        <w:t>Plečnik</w:t>
      </w:r>
      <w:proofErr w:type="spellEnd"/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ชมความงดงามของ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b/>
          <w:bCs/>
          <w:color w:val="002060"/>
          <w:lang w:val="en-US"/>
        </w:rPr>
        <w:t>Robba Fountain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น้ำพุหินอ่อนสไตล์บาโรคกลางจัตุรัสเมืองเก่า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 xml:space="preserve"> แล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>ะนำท่าน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แว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ะถ่ายรูป </w:t>
      </w:r>
      <w:r w:rsidR="000D1298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อาคารศาลาว่าการประจำเมือง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0D1298" w:rsidRPr="00AA7260">
        <w:rPr>
          <w:rFonts w:ascii="TH SarabunPSK" w:hAnsi="TH SarabunPSK" w:cs="TH SarabunPSK"/>
          <w:b/>
          <w:bCs/>
          <w:color w:val="002060"/>
          <w:lang w:val="en-US"/>
        </w:rPr>
        <w:t>City Hall</w:t>
      </w:r>
      <w:r w:rsidR="000D1298" w:rsidRPr="00AA726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 xml:space="preserve">ที่สร้างมาตั้งแต่ศตวรรษที่ </w:t>
      </w:r>
      <w:r w:rsidR="000D1298" w:rsidRPr="00AA7260">
        <w:rPr>
          <w:rFonts w:ascii="TH SarabunPSK" w:hAnsi="TH SarabunPSK" w:cs="TH SarabunPSK"/>
          <w:color w:val="002060"/>
          <w:lang w:val="en-US"/>
        </w:rPr>
        <w:t>15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และนำท่านถ่ายรูป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ถ่ายภาพกับสัญลักษณ์ของเมืองที่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b/>
          <w:bCs/>
          <w:color w:val="002060"/>
          <w:lang w:val="en-US"/>
        </w:rPr>
        <w:t>Dragon Bridge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สะพานมังกร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ในตำนานที่ทั้งสวยงามและทรงพลัง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สะพานแห่งนี้สร้างขึ้นในปี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b/>
          <w:bCs/>
          <w:color w:val="002060"/>
          <w:lang w:val="en-US"/>
        </w:rPr>
        <w:t>1901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และถือเป็นหนึ่งในสะพานคอนกรีตเสริมเหล็กแห่งแรกๆ ของยุโรป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ในช่วงเวลานั้น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แต่สิ่งที่ทำให้สะพานนี้มีชื่อเสียงคือ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รูปปั้นมังกรสีเขียวสี่ตัวที่ตั้งอยู่บริเวณหัวและท้ายสะพานอย่างสง่างาม มังกรเหล่านี้ไม่ใช่แค่ของตกแต่งแต่ยังมีตำนานเล่าว่า</w:t>
      </w:r>
      <w:r w:rsidR="000D1298" w:rsidRPr="00AA7260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มังกรแห่งลูบลิยานาเป็นผู้พิทักษ์</w:t>
      </w:r>
      <w:r w:rsidR="00562E69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9712" behindDoc="0" locked="0" layoutInCell="1" allowOverlap="1" wp14:anchorId="25B4B882" wp14:editId="7F1AB0E2">
            <wp:simplePos x="0" y="0"/>
            <wp:positionH relativeFrom="margin">
              <wp:align>center</wp:align>
            </wp:positionH>
            <wp:positionV relativeFrom="paragraph">
              <wp:posOffset>2293620</wp:posOffset>
            </wp:positionV>
            <wp:extent cx="6897370" cy="2774950"/>
            <wp:effectExtent l="0" t="0" r="0" b="6350"/>
            <wp:wrapTopAndBottom/>
            <wp:docPr id="735569114" name="Picture 16" descr="A dragon statue on to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69114" name="Picture 16" descr="A dragon statue on top of a building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13"/>
                    <a:stretch/>
                  </pic:blipFill>
                  <pic:spPr bwMode="auto">
                    <a:xfrm>
                      <a:off x="0" y="0"/>
                      <a:ext cx="689737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98" w:rsidRPr="00AA7260">
        <w:rPr>
          <w:rFonts w:ascii="TH SarabunPSK" w:hAnsi="TH SarabunPSK" w:cs="TH SarabunPSK"/>
          <w:color w:val="002060"/>
          <w:cs/>
          <w:lang w:val="en-US"/>
        </w:rPr>
        <w:t>เมือง</w:t>
      </w:r>
    </w:p>
    <w:p w14:paraId="55230275" w14:textId="546047D8" w:rsidR="00562E69" w:rsidRPr="00DA1808" w:rsidRDefault="00562E69" w:rsidP="00562E69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4C5A6CA1" w14:textId="2B0E6CFC" w:rsidR="00BB4F23" w:rsidRPr="00DA1808" w:rsidRDefault="00562E69" w:rsidP="000D129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21760" behindDoc="0" locked="0" layoutInCell="1" allowOverlap="1" wp14:anchorId="1BE0CCB7" wp14:editId="330800CF">
            <wp:simplePos x="0" y="0"/>
            <wp:positionH relativeFrom="column">
              <wp:posOffset>1352550</wp:posOffset>
            </wp:positionH>
            <wp:positionV relativeFrom="paragraph">
              <wp:posOffset>1070610</wp:posOffset>
            </wp:positionV>
            <wp:extent cx="3148330" cy="2081530"/>
            <wp:effectExtent l="0" t="0" r="0" b="0"/>
            <wp:wrapSquare wrapText="bothSides"/>
            <wp:docPr id="984890227" name="Picture 17" descr="A large building with towers and red roof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90227" name="Picture 17" descr="A large building with towers and red roof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B76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23B76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23B76"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0D1298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0D1298"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ซาเกรบ (</w:t>
      </w:r>
      <w:r w:rsidR="000D1298" w:rsidRPr="004B3D03">
        <w:rPr>
          <w:rFonts w:ascii="TH SarabunPSK" w:hAnsi="TH SarabunPSK" w:cs="TH SarabunPSK"/>
          <w:b/>
          <w:bCs/>
          <w:color w:val="002060"/>
          <w:lang w:val="en-US"/>
        </w:rPr>
        <w:t>Zagreb)</w:t>
      </w:r>
      <w:r w:rsidR="000D1298"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4C1E23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0D1298">
        <w:rPr>
          <w:rFonts w:ascii="TH SarabunPSK" w:hAnsi="TH SarabunPSK" w:cs="TH SarabunPSK"/>
          <w:color w:val="FF0000"/>
          <w:lang w:val="en-US"/>
        </w:rPr>
        <w:t>2</w:t>
      </w:r>
      <w:r w:rsidR="000D1298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0D1298" w:rsidRPr="004C1E23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0D1298" w:rsidRPr="004C1E23">
        <w:rPr>
          <w:rFonts w:ascii="TH SarabunPSK" w:hAnsi="TH SarabunPSK" w:cs="TH SarabunPSK"/>
          <w:color w:val="FF0000"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>ที่มีฐานะเป็นทั้งเมืองหลวงและเมืองที่มีขนาดใหญ่ที่สุดของโครเอเชีย ตั้งอยู่ทางตะวันตกเฉียงเหนือของประเทศ เป็นเมืองเก่าแก่ตั้งแต่ยุคโรมันก่อนจะค่อยๆ ขยายใหญ่ขึ้นเรื่อยๆ ปัจจุบันเป็นเมืองศูนย์กลางการท่องเที่ยวของโครเอเชีย</w:t>
      </w:r>
      <w:r w:rsidR="000D1298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 xml:space="preserve">นำท่านชม </w:t>
      </w:r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จัตุรัสเจลาซิค (</w:t>
      </w:r>
      <w:proofErr w:type="spellStart"/>
      <w:r w:rsidR="000D1298" w:rsidRPr="004B3D03">
        <w:rPr>
          <w:rFonts w:ascii="TH SarabunPSK" w:hAnsi="TH SarabunPSK" w:cs="TH SarabunPSK"/>
          <w:b/>
          <w:bCs/>
          <w:color w:val="002060"/>
          <w:lang w:val="en-US"/>
        </w:rPr>
        <w:t>Jelacic</w:t>
      </w:r>
      <w:proofErr w:type="spellEnd"/>
      <w:r w:rsidR="000D1298" w:rsidRPr="004B3D03">
        <w:rPr>
          <w:rFonts w:ascii="TH SarabunPSK" w:hAnsi="TH SarabunPSK" w:cs="TH SarabunPSK"/>
          <w:b/>
          <w:bCs/>
          <w:color w:val="002060"/>
          <w:lang w:val="en-US"/>
        </w:rPr>
        <w:t xml:space="preserve"> Square)</w:t>
      </w:r>
      <w:r w:rsidR="000D1298"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>ศูนย์กลางเมืองเก่าตั้งแต่ศตวรรษที่ 17 จุดเด่นของจัตุรัสแห่งนี้ก็คือรูปปั้นของโจเซฟ เจลาซิค ที่นั่งอยู่บนหลังม้า หนึ่งในบุคคลสำคัญของโครเอเชีย จากนั้นนำท่าน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ถ่ายรูปด้านหน้า </w:t>
      </w:r>
      <w:bookmarkStart w:id="4" w:name="_Hlk198215744"/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มหาวิหารซาเกร็บ </w:t>
      </w:r>
      <w:bookmarkEnd w:id="4"/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0D1298" w:rsidRPr="004B3D03">
        <w:rPr>
          <w:rFonts w:ascii="TH SarabunPSK" w:hAnsi="TH SarabunPSK" w:cs="TH SarabunPSK"/>
          <w:b/>
          <w:bCs/>
          <w:color w:val="002060"/>
          <w:lang w:val="en-US"/>
        </w:rPr>
        <w:t>Zagreb Cathedral)</w:t>
      </w:r>
      <w:r w:rsidR="000D1298"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 xml:space="preserve">หนึ่งในแลนด์มาร์กของเมือง สูงเด่นด้วยหอคอยที่สูงถึง 108 เมตร จัดเป็นหอคอยที่สูงที่สุดของโครเอเชีย ตัววิหารสร้างขึ้นครั้งแรกเมื่อศตวรรษที่ 13 ในสไตล์นีโอโกธิค 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>มีความสวยสด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>งดงามและประณีตไม่แพ้มหาวิหารในที่ใด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จากนั้นนำท่านชม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จัตุรัสเซนต์มาร์ค (</w:t>
      </w:r>
      <w:r w:rsidR="000D1298" w:rsidRPr="004B3D03">
        <w:rPr>
          <w:rFonts w:ascii="TH SarabunPSK" w:hAnsi="TH SarabunPSK" w:cs="TH SarabunPSK"/>
          <w:b/>
          <w:bCs/>
          <w:color w:val="002060"/>
          <w:lang w:val="en-US"/>
        </w:rPr>
        <w:t>St. Mark’s Square)</w:t>
      </w:r>
      <w:r w:rsidR="000D1298"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>เป็นสถานที่นัดพบของคนทั่วไปและนักท่องเที่ยว อีกทั้งยังเป็นสถานที่ท่องเที่ยวที่มีชื่อเสียงของ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เมืองแห่งนี้ </w:t>
      </w:r>
      <w:r w:rsidR="000D1298"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23808" behindDoc="0" locked="0" layoutInCell="1" allowOverlap="1" wp14:anchorId="4E49E7E5" wp14:editId="7D2802F1">
            <wp:simplePos x="0" y="0"/>
            <wp:positionH relativeFrom="column">
              <wp:posOffset>2971800</wp:posOffset>
            </wp:positionH>
            <wp:positionV relativeFrom="paragraph">
              <wp:posOffset>353695</wp:posOffset>
            </wp:positionV>
            <wp:extent cx="3120390" cy="2066925"/>
            <wp:effectExtent l="0" t="0" r="3810" b="9525"/>
            <wp:wrapSquare wrapText="bothSides"/>
            <wp:docPr id="1810743256" name="Picture 18" descr="A white building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43256" name="Picture 18" descr="A white building with a tow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98"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ถ่ายภาพ</w:t>
      </w:r>
      <w:r w:rsidR="000D1298" w:rsidRPr="004B3D03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โบสถ์เซนต์มาร์ค (</w:t>
      </w:r>
      <w:r w:rsidR="000D1298" w:rsidRPr="004B3D03">
        <w:rPr>
          <w:rFonts w:ascii="TH SarabunPSK" w:hAnsi="TH SarabunPSK" w:cs="TH SarabunPSK"/>
          <w:b/>
          <w:bCs/>
          <w:color w:val="002060"/>
          <w:lang w:val="en-US"/>
        </w:rPr>
        <w:t>St. Mark’s Church)</w:t>
      </w:r>
      <w:r w:rsidR="000D1298" w:rsidRPr="004B3D0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4B3D03">
        <w:rPr>
          <w:rFonts w:ascii="TH SarabunPSK" w:hAnsi="TH SarabunPSK" w:cs="TH SarabunPSK"/>
          <w:color w:val="002060"/>
          <w:cs/>
          <w:lang w:val="en-US"/>
        </w:rPr>
        <w:t>โบสถ์โรมันคาทอลิกเก่าแก่ตั้งแต่สมัยศตวรรษที่ 14 ที่ไม่ได้มีขนาดยิ่งใหญ่หรือหรูหราเหมือนโบสถ์ใหญ่อื่นๆ แต่โบสถ์เซนต์มาร์คแห่งนี้งดงามและโดดเด่นด้วยหลังคาที่มุงด้วยโมเสกสีสันสวยงามพร้อมด้วยลวดลายของตราสัญลักษณ์ของเมือง</w:t>
      </w:r>
      <w:r w:rsidR="000D1298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D32691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จากนั้นอิสระให้ท่านเดินเล่นที่</w:t>
      </w:r>
      <w:r w:rsidR="000D1298" w:rsidRPr="00D32691">
        <w:rPr>
          <w:rFonts w:ascii="TH SarabunPSK" w:hAnsi="TH SarabunPSK" w:cs="TH SarabunPSK"/>
          <w:b/>
          <w:bCs/>
          <w:color w:val="002060"/>
          <w:cs/>
          <w:lang w:val="en-US"/>
        </w:rPr>
        <w:t>ตลาดกลางแจ้ง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D32691">
        <w:rPr>
          <w:rFonts w:ascii="TH SarabunPSK" w:hAnsi="TH SarabunPSK" w:cs="TH SarabunPSK"/>
          <w:color w:val="002060"/>
          <w:cs/>
          <w:lang w:val="en-US"/>
        </w:rPr>
        <w:t>ที่เก่าแก่ที่มีสีสันสดใส ขายไม้ดอก ไม้ประดับ</w:t>
      </w:r>
      <w:r w:rsidR="000D1298" w:rsidRPr="00D32691">
        <w:rPr>
          <w:rFonts w:ascii="TH SarabunPSK" w:hAnsi="TH SarabunPSK" w:cs="TH SarabunPSK"/>
          <w:color w:val="002060"/>
          <w:lang w:val="en-US"/>
        </w:rPr>
        <w:t xml:space="preserve">, </w:t>
      </w:r>
      <w:r w:rsidR="000D1298" w:rsidRPr="00D32691">
        <w:rPr>
          <w:rFonts w:ascii="TH SarabunPSK" w:hAnsi="TH SarabunPSK" w:cs="TH SarabunPSK"/>
          <w:color w:val="002060"/>
          <w:cs/>
          <w:lang w:val="en-US"/>
        </w:rPr>
        <w:t>ผลไม้ราคาถูกและผ้าลูกไม้สวยแบบต่างๆ</w:t>
      </w:r>
    </w:p>
    <w:p w14:paraId="67030562" w14:textId="77777777" w:rsidR="005A03AD" w:rsidRDefault="005A03AD" w:rsidP="005A03AD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58D78482" w14:textId="03C4E18F" w:rsidR="002C0889" w:rsidRPr="000D1298" w:rsidRDefault="005A03AD" w:rsidP="000D1298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316E09D" wp14:editId="7FB3E570">
                <wp:simplePos x="0" y="0"/>
                <wp:positionH relativeFrom="column">
                  <wp:posOffset>3689985</wp:posOffset>
                </wp:positionH>
                <wp:positionV relativeFrom="paragraph">
                  <wp:posOffset>5076190</wp:posOffset>
                </wp:positionV>
                <wp:extent cx="3155950" cy="241300"/>
                <wp:effectExtent l="0" t="0" r="0" b="6350"/>
                <wp:wrapNone/>
                <wp:docPr id="19751645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50379" w14:textId="77777777" w:rsidR="005A03AD" w:rsidRPr="00A30870" w:rsidRDefault="005A03AD" w:rsidP="005A03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</w:pPr>
                            <w:r w:rsidRPr="00A30870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รูปแบบของอาหารอาจจะแตกต่างจากในภาพ ทั้งนี้ขึ้นอยู่กับแต่ละร้านอาหาร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E09D" id="Text Box 15" o:spid="_x0000_s1032" type="#_x0000_t202" style="position:absolute;left:0;text-align:left;margin-left:290.55pt;margin-top:399.7pt;width:248.5pt;height:1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ZbGQIAADMEAAAOAAAAZHJzL2Uyb0RvYy54bWysU9tuGyEQfa/Uf0C81+v1JU1WXkduIleV&#10;rCSSU+UZs+BFYhkK2Lvu13dgfWvap6ovMDDDXM45zO67RpO9cF6BKWk+GFIiDIdKmW1Jv78uP91S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" filled="f" stroked="f" strokeweight=".5pt">
                <v:textbox>
                  <w:txbxContent>
                    <w:p w14:paraId="40250379" w14:textId="77777777" w:rsidR="005A03AD" w:rsidRPr="00A30870" w:rsidRDefault="005A03AD" w:rsidP="005A03AD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0"/>
                          <w:szCs w:val="20"/>
                          <w:cs/>
                        </w:rPr>
                      </w:pPr>
                      <w:r w:rsidRPr="00A30870">
                        <w:rPr>
                          <w:rFonts w:ascii="TH SarabunPSK" w:hAnsi="TH SarabunPSK" w:cs="TH SarabunPSK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>รูปแบบของอาหารอาจจะแตกต่างจากในภาพ ทั้งนี้ขึ้นอยู่กับแต่ละร้านอาหาร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D1298" w:rsidRPr="000D1298">
        <w:rPr>
          <w:rFonts w:ascii="TH SarabunPSK" w:hAnsi="TH SarabunPSK" w:cs="TH SarabunPSK"/>
          <w:b/>
          <w:bCs/>
          <w:i/>
          <w:iCs/>
          <w:color w:val="002060"/>
        </w:rPr>
        <w:t>Grand Hotel Zagreb</w:t>
      </w:r>
      <w:r w:rsidR="000D129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070E74B7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0431D52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1B5471B8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675EA" w:rsidRP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อุทยานแห่งชาติ</w:t>
                            </w:r>
                            <w:r w:rsidR="00D675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ทะเลสาบ</w:t>
                            </w:r>
                            <w:r w:rsidR="00D675EA" w:rsidRP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พลิตวิเซ่</w:t>
                            </w:r>
                            <w:r w:rsidR="00D675EA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D675EA" w:rsidRP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เมืองซาดาร์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15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608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D675E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675E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675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3" type="#_x0000_t202" style="position:absolute;left:0;text-align:left;margin-left:0;margin-top:12.85pt;width:563.65pt;height:35.7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W3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KT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" fillcolor="#002060" strokecolor="#002060" strokeweight=".5pt">
                <v:textbox>
                  <w:txbxContent>
                    <w:p w14:paraId="1C2F3F74" w14:textId="1B5471B8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675EA" w:rsidRP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อุทยานแห่งชาติ</w:t>
                      </w:r>
                      <w:r w:rsidR="00D675E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ทะเลสาบ</w:t>
                      </w:r>
                      <w:r w:rsidR="00D675EA" w:rsidRP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พลิตวิเซ่</w:t>
                      </w:r>
                      <w:r w:rsidR="00D675EA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D675EA" w:rsidRP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เมืองซาดาร์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15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608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D675E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675E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675E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39CCDD2F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3"/>
    <w:p w14:paraId="1AFA4FA7" w14:textId="30D26A39" w:rsidR="002C0889" w:rsidRDefault="00664F2F" w:rsidP="004C1E2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3E54FE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7B5FF3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0D1298" w:rsidRPr="007B5FF3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="000D1298" w:rsidRPr="007B5FF3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พื้นที่ใน</w:t>
      </w:r>
      <w:r w:rsidR="000D1298" w:rsidRPr="007B5FF3">
        <w:rPr>
          <w:rFonts w:ascii="TH SarabunPSK" w:hAnsi="TH SarabunPSK" w:cs="TH SarabunPSK"/>
          <w:b/>
          <w:bCs/>
          <w:color w:val="002060"/>
          <w:cs/>
          <w:lang w:val="en-US"/>
        </w:rPr>
        <w:t>เขตอุทยานแห่งชาติพลิตวิเซ่</w:t>
      </w:r>
      <w:r w:rsidR="000D129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D1298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D1298">
        <w:rPr>
          <w:rFonts w:ascii="TH SarabunPSK" w:hAnsi="TH SarabunPSK" w:cs="TH SarabunPSK"/>
          <w:color w:val="FF0000"/>
          <w:lang w:val="en-US"/>
        </w:rPr>
        <w:t>2</w:t>
      </w:r>
      <w:r w:rsidR="000D1298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0D1298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D1298" w:rsidRPr="007B5FF3">
        <w:rPr>
          <w:rFonts w:ascii="TH SarabunPSK" w:hAnsi="TH SarabunPSK" w:cs="TH SarabunPSK"/>
          <w:color w:val="002060"/>
          <w:cs/>
          <w:lang w:val="en-US"/>
        </w:rPr>
        <w:t xml:space="preserve"> ผ่านชมธรรมชาติและความงามของทิวทัศน์สองข้างทางที่รายล้อมด้วยป่าเขาสลับ ทุ่งหญ้า ฟาร์มเกษตรที่อุดมสมบูรณ์ อุทยานแห่งชาติพลิตวิเซ่ เป็นอุทยานแห่งชาติ ที่ได้รับการขึ้นทะเบียนเป็นมรดกโลกโดยองค์การ </w:t>
      </w:r>
      <w:r w:rsidR="000D1298" w:rsidRPr="007B5FF3">
        <w:rPr>
          <w:rFonts w:ascii="TH SarabunPSK" w:hAnsi="TH SarabunPSK" w:cs="TH SarabunPSK"/>
          <w:color w:val="002060"/>
          <w:lang w:val="en-US"/>
        </w:rPr>
        <w:t xml:space="preserve">UNESCO </w:t>
      </w:r>
      <w:r w:rsidR="000D1298" w:rsidRPr="007B5FF3">
        <w:rPr>
          <w:rFonts w:ascii="TH SarabunPSK" w:hAnsi="TH SarabunPSK" w:cs="TH SarabunPSK"/>
          <w:color w:val="002060"/>
          <w:cs/>
          <w:lang w:val="en-US"/>
        </w:rPr>
        <w:t>เมื่อปี 1979 อุทยานแห่งนี้มีเนื้อที่กว่า 29</w:t>
      </w:r>
      <w:r w:rsidR="000D1298" w:rsidRPr="007B5FF3">
        <w:rPr>
          <w:rFonts w:ascii="TH SarabunPSK" w:hAnsi="TH SarabunPSK" w:cs="TH SarabunPSK"/>
          <w:color w:val="002060"/>
          <w:lang w:val="en-US"/>
        </w:rPr>
        <w:t>,</w:t>
      </w:r>
      <w:r w:rsidR="000D1298" w:rsidRPr="007B5FF3">
        <w:rPr>
          <w:rFonts w:ascii="TH SarabunPSK" w:hAnsi="TH SarabunPSK" w:cs="TH SarabunPSK"/>
          <w:color w:val="002060"/>
          <w:cs/>
          <w:lang w:val="en-US"/>
        </w:rPr>
        <w:t>482 เฮคเตอร์ พื้นที่ส่วนใหญ่ปกคลุมด้วยน้ำมีทะเลสาบสีเขียวมรกตและสีฟ้า</w:t>
      </w:r>
    </w:p>
    <w:p w14:paraId="609A36BF" w14:textId="77777777" w:rsidR="000D1298" w:rsidRPr="00702DF3" w:rsidRDefault="003E54FE" w:rsidP="000D129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จากนั้นนำท่านเช้าเที่ยวชมภายใน </w:t>
      </w:r>
      <w:r w:rsidR="000D1298" w:rsidRPr="00A75A8E">
        <w:rPr>
          <w:rFonts w:ascii="TH SarabunPSK" w:hAnsi="TH SarabunPSK" w:cs="TH SarabunPSK"/>
          <w:b/>
          <w:bCs/>
          <w:color w:val="002060"/>
          <w:cs/>
          <w:lang w:val="en-US"/>
        </w:rPr>
        <w:t>อุทยานแห่งชาติพลิตวิเซ่ (</w:t>
      </w:r>
      <w:r w:rsidR="000D1298" w:rsidRPr="00A75A8E">
        <w:rPr>
          <w:rFonts w:ascii="TH SarabunPSK" w:hAnsi="TH SarabunPSK" w:cs="TH SarabunPSK"/>
          <w:b/>
          <w:bCs/>
          <w:color w:val="002060"/>
          <w:lang w:val="en-US"/>
        </w:rPr>
        <w:t>Plitvice Lakes National Park)</w:t>
      </w:r>
      <w:r w:rsidR="000D129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D1298" w:rsidRPr="00A75A8E">
        <w:rPr>
          <w:rFonts w:ascii="TH SarabunPSK" w:hAnsi="TH SarabunPSK" w:cs="TH SarabunPSK"/>
          <w:color w:val="002060"/>
          <w:cs/>
          <w:lang w:val="en-US"/>
        </w:rPr>
        <w:t xml:space="preserve">เป็นหนึ่งในสถานที่ท่องเที่ยวที่งดงามและมีชื่อเสียงที่สุดในประเทศโครเอเชีย และได้รับการขึ้นทะเบียนเป็นมรดกโลกโดยองค์การยูเนสโกในปี </w:t>
      </w:r>
      <w:r w:rsidR="000D1298" w:rsidRPr="00A75A8E">
        <w:rPr>
          <w:rFonts w:ascii="TH SarabunPSK" w:hAnsi="TH SarabunPSK" w:cs="TH SarabunPSK"/>
          <w:color w:val="002060"/>
          <w:lang w:val="en-US"/>
        </w:rPr>
        <w:t>1979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A75A8E">
        <w:rPr>
          <w:rFonts w:ascii="TH SarabunPSK" w:hAnsi="TH SarabunPSK" w:cs="TH SarabunPSK"/>
          <w:color w:val="002060"/>
          <w:cs/>
          <w:lang w:val="en-US"/>
        </w:rPr>
        <w:t>มีจุดเด่นคือทะเลสาบและน้ำตกที่เกิดจากธรรมชาติ มีสีสันงดงามราวกับภาพวาด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A9077E">
        <w:rPr>
          <w:rFonts w:ascii="TH SarabunPSK" w:hAnsi="TH SarabunPSK" w:cs="TH SarabunPSK" w:hint="cs"/>
          <w:color w:val="FF0000"/>
          <w:cs/>
          <w:lang w:val="en-US"/>
        </w:rPr>
        <w:t xml:space="preserve">(โดยการเที่ยวชมในอุทยานแห่งนี้จะใช้การเดินเพื่อเที่ยวชมความสวยงามและสมบูรณ์ของธรรมชาติ) </w:t>
      </w:r>
      <w:r w:rsidR="000D1298" w:rsidRPr="00702DF3">
        <w:rPr>
          <w:rFonts w:ascii="TH SarabunPSK" w:hAnsi="TH SarabunPSK" w:cs="TH SarabunPSK" w:hint="cs"/>
          <w:color w:val="002060"/>
          <w:cs/>
          <w:lang w:val="en-US"/>
        </w:rPr>
        <w:t>โดยในอุทยานแห่งนี้จะมี</w:t>
      </w:r>
      <w:r w:rsidR="000D1298" w:rsidRPr="00702DF3">
        <w:rPr>
          <w:rFonts w:ascii="TH SarabunPSK" w:hAnsi="TH SarabunPSK" w:cs="TH SarabunPSK"/>
          <w:b/>
          <w:color w:val="002060"/>
          <w:cs/>
          <w:lang w:val="en-US"/>
        </w:rPr>
        <w:t xml:space="preserve">ทะเลสาบทั้ง </w:t>
      </w:r>
      <w:r w:rsidR="000D1298" w:rsidRPr="00702DF3">
        <w:rPr>
          <w:rFonts w:ascii="TH SarabunPSK" w:hAnsi="TH SarabunPSK" w:cs="TH SarabunPSK"/>
          <w:bCs/>
          <w:color w:val="002060"/>
          <w:lang w:val="en-US"/>
        </w:rPr>
        <w:t>16</w:t>
      </w:r>
      <w:r w:rsidR="000D1298" w:rsidRPr="00702DF3">
        <w:rPr>
          <w:rFonts w:ascii="TH SarabunPSK" w:hAnsi="TH SarabunPSK" w:cs="TH SarabunPSK"/>
          <w:b/>
          <w:color w:val="002060"/>
          <w:lang w:val="en-US"/>
        </w:rPr>
        <w:t xml:space="preserve"> </w:t>
      </w:r>
      <w:r w:rsidR="000D1298" w:rsidRPr="00702DF3">
        <w:rPr>
          <w:rFonts w:ascii="TH SarabunPSK" w:hAnsi="TH SarabunPSK" w:cs="TH SarabunPSK"/>
          <w:b/>
          <w:color w:val="002060"/>
          <w:cs/>
          <w:lang w:val="en-US"/>
        </w:rPr>
        <w:t>แห่ง</w:t>
      </w:r>
      <w:r w:rsidR="000D1298" w:rsidRPr="00702DF3">
        <w:rPr>
          <w:rFonts w:ascii="TH SarabunPSK" w:hAnsi="TH SarabunPSK" w:cs="TH SarabunPSK"/>
          <w:color w:val="002060"/>
          <w:lang w:val="en-US"/>
        </w:rPr>
        <w:br/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 xml:space="preserve">ทะเลสาบแบ่งออกเป็น </w:t>
      </w:r>
      <w:r w:rsidR="000D1298" w:rsidRPr="00702DF3">
        <w:rPr>
          <w:rFonts w:ascii="TH SarabunPSK" w:hAnsi="TH SarabunPSK" w:cs="TH SarabunPSK"/>
          <w:color w:val="002060"/>
          <w:lang w:val="en-US"/>
        </w:rPr>
        <w:t xml:space="preserve">2 </w:t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>ส่วนหลักคือ</w:t>
      </w:r>
    </w:p>
    <w:p w14:paraId="173330B4" w14:textId="77777777" w:rsidR="000D1298" w:rsidRPr="00702DF3" w:rsidRDefault="000D1298" w:rsidP="000D1298">
      <w:pPr>
        <w:numPr>
          <w:ilvl w:val="0"/>
          <w:numId w:val="12"/>
        </w:numPr>
        <w:tabs>
          <w:tab w:val="num" w:pos="720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02DF3">
        <w:rPr>
          <w:rFonts w:ascii="TH SarabunPSK" w:hAnsi="TH SarabunPSK" w:cs="TH SarabunPSK"/>
          <w:b/>
          <w:bCs/>
          <w:color w:val="002060"/>
          <w:lang w:val="en-US"/>
        </w:rPr>
        <w:t>Upper Lakes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: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ทะเลสาบที่ล้อมรอบด้วยป่าเขาและน้ำตกสูงใหญ่</w:t>
      </w:r>
    </w:p>
    <w:p w14:paraId="21E031C6" w14:textId="77777777" w:rsidR="000D1298" w:rsidRDefault="000D1298" w:rsidP="000D1298">
      <w:pPr>
        <w:numPr>
          <w:ilvl w:val="0"/>
          <w:numId w:val="12"/>
        </w:numPr>
        <w:tabs>
          <w:tab w:val="num" w:pos="720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02DF3">
        <w:rPr>
          <w:rFonts w:ascii="TH SarabunPSK" w:hAnsi="TH SarabunPSK" w:cs="TH SarabunPSK"/>
          <w:b/>
          <w:bCs/>
          <w:color w:val="002060"/>
          <w:lang w:val="en-US"/>
        </w:rPr>
        <w:t>Lower Lakes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: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ทะเลสาบที่มีขนาดเล็กกว่าและล้อมรอบด้วยหินปูนและหุบเขา</w:t>
      </w:r>
    </w:p>
    <w:p w14:paraId="30E23E3D" w14:textId="41F05653" w:rsidR="000D1298" w:rsidRDefault="000D1298" w:rsidP="000D129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นำท่านถ่ายรูปกับ </w:t>
      </w:r>
      <w:r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น้ำตก </w:t>
      </w:r>
      <w:proofErr w:type="spellStart"/>
      <w:r w:rsidRPr="00702DF3">
        <w:rPr>
          <w:rFonts w:ascii="TH SarabunPSK" w:hAnsi="TH SarabunPSK" w:cs="TH SarabunPSK"/>
          <w:b/>
          <w:bCs/>
          <w:color w:val="002060"/>
          <w:lang w:val="en-US"/>
        </w:rPr>
        <w:t>Veliki</w:t>
      </w:r>
      <w:proofErr w:type="spellEnd"/>
      <w:r w:rsidRPr="00702DF3">
        <w:rPr>
          <w:rFonts w:ascii="TH SarabunPSK" w:hAnsi="TH SarabunPSK" w:cs="TH SarabunPSK"/>
          <w:b/>
          <w:bCs/>
          <w:color w:val="002060"/>
          <w:lang w:val="en-US"/>
        </w:rPr>
        <w:t xml:space="preserve"> Slap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2DF3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Pr="00702DF3">
        <w:rPr>
          <w:rFonts w:ascii="TH SarabunPSK" w:hAnsi="TH SarabunPSK" w:cs="TH SarabunPSK"/>
          <w:color w:val="002060"/>
          <w:cs/>
          <w:lang w:val="en-US"/>
        </w:rPr>
        <w:t xml:space="preserve">น้ำตกที่สูงที่สุดในอุทยาน </w:t>
      </w:r>
      <w:r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Pr="00702DF3">
        <w:rPr>
          <w:rFonts w:ascii="TH SarabunPSK" w:hAnsi="TH SarabunPSK" w:cs="TH SarabunPSK"/>
          <w:color w:val="002060"/>
          <w:cs/>
          <w:lang w:val="en-US"/>
        </w:rPr>
        <w:t xml:space="preserve">มีความสูงประมาณ 78 เมตร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เป็นหนึ่งในจุดถ่ายรูปที่ทุกคนที่เดินทางมาที่นี่ก็จะต้องมาถ่ายภาพที่น้ำตกแห่งนี้ จากนั้นนำท่าน </w:t>
      </w:r>
      <w:r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ล่องเรือเพื่อชมวิวสวยๆ ของทะเลสาบ</w:t>
      </w:r>
      <w:r w:rsidRPr="00702DF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2DF3">
        <w:rPr>
          <w:rFonts w:ascii="TH SarabunPSK" w:hAnsi="TH SarabunPSK" w:cs="TH SarabunPSK"/>
          <w:b/>
          <w:bCs/>
          <w:color w:val="002060"/>
          <w:lang w:val="en-US"/>
        </w:rPr>
        <w:t>Jezero Kozjak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Pr="00702DF3">
        <w:rPr>
          <w:rFonts w:ascii="TH SarabunPSK" w:hAnsi="TH SarabunPSK" w:cs="TH SarabunPSK"/>
          <w:color w:val="002060"/>
          <w:cs/>
          <w:lang w:val="en-US"/>
        </w:rPr>
        <w:t>ทะเลสาบที่มีขนาดใหญ่ที่สุดภายในอุทยานพลิตวิเซ่</w:t>
      </w:r>
    </w:p>
    <w:p w14:paraId="52145235" w14:textId="77777777" w:rsidR="000D1298" w:rsidRDefault="000D1298" w:rsidP="000D129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6B2D497" w14:textId="36F28F9A" w:rsidR="008E3251" w:rsidRDefault="008E3251" w:rsidP="008E3251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25856" behindDoc="0" locked="0" layoutInCell="1" allowOverlap="1" wp14:anchorId="5EB4941D" wp14:editId="63242ED5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6913245" cy="4194175"/>
            <wp:effectExtent l="0" t="0" r="1905" b="0"/>
            <wp:wrapTopAndBottom/>
            <wp:docPr id="1816423273" name="Picture 20" descr="A collage of different views of a river and waterf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23273" name="Picture 20" descr="A collage of different views of a river and waterfa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8BEB" w14:textId="127BE50F" w:rsidR="00BB4F23" w:rsidRPr="003E54FE" w:rsidRDefault="003C08E2" w:rsidP="000D129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27904" behindDoc="0" locked="0" layoutInCell="1" allowOverlap="1" wp14:anchorId="0F33202A" wp14:editId="67C6C189">
            <wp:simplePos x="0" y="0"/>
            <wp:positionH relativeFrom="page">
              <wp:posOffset>1790700</wp:posOffset>
            </wp:positionH>
            <wp:positionV relativeFrom="paragraph">
              <wp:posOffset>1357630</wp:posOffset>
            </wp:positionV>
            <wp:extent cx="2908935" cy="1917700"/>
            <wp:effectExtent l="0" t="0" r="5715" b="6350"/>
            <wp:wrapSquare wrapText="bothSides"/>
            <wp:docPr id="397107555" name="Picture 25" descr="An island with buildings and boats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7555" name="Picture 25" descr="An island with buildings and boats in the wa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0D1298" w:rsidRPr="00702DF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0D1298"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ซาดาร์ (</w:t>
      </w:r>
      <w:r w:rsidR="000D1298" w:rsidRPr="00702DF3">
        <w:rPr>
          <w:rFonts w:ascii="TH SarabunPSK" w:hAnsi="TH SarabunPSK" w:cs="TH SarabunPSK"/>
          <w:b/>
          <w:bCs/>
          <w:color w:val="002060"/>
          <w:lang w:val="en-US"/>
        </w:rPr>
        <w:t>Zadar)</w:t>
      </w:r>
      <w:r w:rsidR="000D129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D1298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D1298">
        <w:rPr>
          <w:rFonts w:ascii="TH SarabunPSK" w:hAnsi="TH SarabunPSK" w:cs="TH SarabunPSK" w:hint="cs"/>
          <w:color w:val="FF0000"/>
          <w:cs/>
          <w:lang w:val="en-US"/>
        </w:rPr>
        <w:t xml:space="preserve">2 </w:t>
      </w:r>
      <w:r w:rsidR="000D1298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D1298"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>ซึ่งในอดีตนั้นที่นี่เคยเป็นเมืองหลวงเก่าของภูมิภาคดัลเมเชียมาก่อน และมีบทบาทเป็นเมืองท่าที่สำคัญของคาบสมุทรเอเดรียติคมาตั้งแต่ในช่วงสมัยอยู่ภายใต้การปกครองของโรมัน และในปัจจุบันซาร์ดาร์กลายเป็นเมืองท่องเที่ยวที่เต็มไปด้วยประวัติศาสตร์และวัฒนธรรมอันเก่าแก่และยาวนานมากกว่า 3</w:t>
      </w:r>
      <w:r w:rsidR="000D1298" w:rsidRPr="00702DF3">
        <w:rPr>
          <w:rFonts w:ascii="TH SarabunPSK" w:hAnsi="TH SarabunPSK" w:cs="TH SarabunPSK"/>
          <w:color w:val="002060"/>
          <w:lang w:val="en-US"/>
        </w:rPr>
        <w:t>,</w:t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>000 ปี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</w:t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 xml:space="preserve">เที่ยวชมเมืองซาดาร์ นำท่านชมอดีต </w:t>
      </w:r>
      <w:r w:rsidR="000D1298"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โรมันฟอรัม</w:t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 xml:space="preserve"> ที่เป็นที่ตั้งของวิหารหรือโบสถ์ต่างๆ จากนั้น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D1298"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นำท่านถ่ายรูปมหาวิหารเซนต์อนาสตาเซีย (</w:t>
      </w:r>
      <w:r w:rsidR="000D1298" w:rsidRPr="00702DF3">
        <w:rPr>
          <w:rFonts w:ascii="TH SarabunPSK" w:hAnsi="TH SarabunPSK" w:cs="TH SarabunPSK"/>
          <w:b/>
          <w:bCs/>
          <w:color w:val="002060"/>
          <w:lang w:val="en-US"/>
        </w:rPr>
        <w:t xml:space="preserve">St. Anastasia’s Cathedral) </w:t>
      </w:r>
      <w:r w:rsidR="000D1298" w:rsidRPr="00702DF3">
        <w:rPr>
          <w:rFonts w:ascii="TH SarabunPSK" w:hAnsi="TH SarabunPSK" w:cs="TH SarabunPSK"/>
          <w:b/>
          <w:bCs/>
          <w:color w:val="002060"/>
          <w:cs/>
          <w:lang w:val="en-US"/>
        </w:rPr>
        <w:t>หรืออีกชื่อคือ มหาวิหารแห่งซาดาร์ (</w:t>
      </w:r>
      <w:r w:rsidR="000D1298" w:rsidRPr="00702DF3">
        <w:rPr>
          <w:rFonts w:ascii="TH SarabunPSK" w:hAnsi="TH SarabunPSK" w:cs="TH SarabunPSK"/>
          <w:b/>
          <w:bCs/>
          <w:color w:val="002060"/>
          <w:lang w:val="en-US"/>
        </w:rPr>
        <w:t>Zadar Cathedral)</w:t>
      </w:r>
      <w:r w:rsidR="000D1298"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="000D1298" w:rsidRPr="00702DF3">
        <w:rPr>
          <w:rFonts w:ascii="TH SarabunPSK" w:hAnsi="TH SarabunPSK" w:cs="TH SarabunPSK"/>
          <w:color w:val="002060"/>
          <w:cs/>
          <w:lang w:val="en-US"/>
        </w:rPr>
        <w:t xml:space="preserve">โบสถ์โบราณสีขาวที่สวยสง่าด้วยศิลปะสไตล์โรมัน โบสถ์นี้สร้างขึ้นตั้งแต่ศตวรรษที่ 12-13 และเป็นโบสถ์ที่มีขนาดใหญ่ที่สุดในภูมิภาคนี้ 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หลังจากนั้นนำท่านเที่ยวชม </w:t>
      </w:r>
      <w:r w:rsidR="000D1298"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ออร์แกนทะเล</w:t>
      </w:r>
      <w:r w:rsidR="000D1298" w:rsidRPr="00D752C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D1298" w:rsidRPr="00D752C8">
        <w:rPr>
          <w:rFonts w:ascii="TH SarabunPSK" w:hAnsi="TH SarabunPSK" w:cs="TH SarabunPSK"/>
          <w:b/>
          <w:bCs/>
          <w:color w:val="002060"/>
          <w:lang w:val="en-US"/>
        </w:rPr>
        <w:t>(Sea Organ</w:t>
      </w:r>
      <w:r w:rsidR="000D1298"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)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="000D1298" w:rsidRPr="00D752C8">
        <w:rPr>
          <w:rFonts w:ascii="TH SarabunPSK" w:hAnsi="TH SarabunPSK" w:cs="TH SarabunPSK"/>
          <w:color w:val="002060"/>
          <w:cs/>
          <w:lang w:val="en-US"/>
        </w:rPr>
        <w:t>สิ่งก่อสร้างอันเป็นเอกลักษณ์ที่ใช้แรงคลื่นทะเลสร้างเสียงดนตรีผ่านท่อออร์แกนใต้บันไดหิน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0D1298" w:rsidRPr="00D752C8">
        <w:rPr>
          <w:rFonts w:ascii="TH SarabunPSK" w:hAnsi="TH SarabunPSK" w:cs="TH SarabunPSK"/>
          <w:color w:val="002060"/>
          <w:cs/>
          <w:lang w:val="en-US"/>
        </w:rPr>
        <w:t>เป็นจุดชมพระอาทิตย์ตกดินที่สวยงามที่สุดในเมือง</w:t>
      </w:r>
      <w:r w:rsidR="000D1298">
        <w:rPr>
          <w:rFonts w:ascii="TH SarabunPSK" w:hAnsi="TH SarabunPSK" w:cs="TH SarabunPSK" w:hint="cs"/>
          <w:color w:val="002060"/>
          <w:cs/>
          <w:lang w:val="en-US"/>
        </w:rPr>
        <w:t xml:space="preserve">นี้ </w:t>
      </w:r>
      <w:r w:rsidR="000D1298" w:rsidRPr="00D752C8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จากนั้นอิสระให้ท่านเดินเล่นริมชายฝั่งทะเลหรือเลือกซื้อสินค้าพื้นเมืองตามอัธยาศัย</w:t>
      </w:r>
    </w:p>
    <w:p w14:paraId="7EB82037" w14:textId="5E04A610" w:rsidR="004C1E23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5B45CB30" w14:textId="40E9EDB9" w:rsidR="003C08E2" w:rsidRPr="001E43DF" w:rsidRDefault="00CC5C2C" w:rsidP="001E43D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9130D"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9130D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D1298" w:rsidRPr="000D1298">
        <w:rPr>
          <w:rFonts w:ascii="TH SarabunPSK" w:hAnsi="TH SarabunPSK" w:cs="TH SarabunPSK"/>
          <w:b/>
          <w:bCs/>
          <w:i/>
          <w:iCs/>
          <w:color w:val="002060"/>
        </w:rPr>
        <w:t>Falkensteiner Club Funimation Borik</w:t>
      </w:r>
      <w:r w:rsidR="000D1298" w:rsidRPr="005678E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9130D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12884014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7237D6EF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4553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เมืองชิเบนิค</w:t>
                            </w:r>
                            <w:r w:rsidR="00A4553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553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มหาวิหารเซนต์เจมส์</w:t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553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เมืองโทรเกียร์</w:t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553D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เมืองสปลิต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D5F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55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4" type="#_x0000_t202" style="position:absolute;left:0;text-align:left;margin-left:0;margin-top:13.45pt;width:563.65pt;height:35.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7237D6EF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4553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เมืองชิเบนิค</w:t>
                      </w:r>
                      <w:r w:rsidR="00A4553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553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มหาวิหารเซนต์เจมส์</w:t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553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เมืองโทรเกียร์</w:t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553D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เมืองสปลิต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D5F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553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A6AD003" w14:textId="63C9B6ED" w:rsidR="00803CAB" w:rsidRDefault="00976303" w:rsidP="00A4553D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5" w:name="_Hlk91753871"/>
      <w:r>
        <w:rPr>
          <w:rFonts w:ascii="TH SarabunPSK" w:hAnsi="TH SarabunPSK" w:cs="TH SarabunPSK" w:hint="cs"/>
          <w:b/>
          <w:bCs/>
          <w:noProof/>
          <w:color w:val="002060"/>
        </w:rPr>
        <w:drawing>
          <wp:anchor distT="0" distB="0" distL="114300" distR="114300" simplePos="0" relativeHeight="252029952" behindDoc="0" locked="0" layoutInCell="1" allowOverlap="1" wp14:anchorId="693E94DB" wp14:editId="5B5EC1A8">
            <wp:simplePos x="0" y="0"/>
            <wp:positionH relativeFrom="column">
              <wp:posOffset>1384300</wp:posOffset>
            </wp:positionH>
            <wp:positionV relativeFrom="paragraph">
              <wp:posOffset>340995</wp:posOffset>
            </wp:positionV>
            <wp:extent cx="1831340" cy="2550795"/>
            <wp:effectExtent l="0" t="0" r="0" b="1905"/>
            <wp:wrapSquare wrapText="bothSides"/>
            <wp:docPr id="765653459" name="Picture 26" descr="A building with a round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53459" name="Picture 26" descr="A building with a round window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AB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803CAB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03CAB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03CAB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03CAB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="00803CAB" w:rsidRPr="0034317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เมืองชิเบนิค (</w:t>
      </w:r>
      <w:proofErr w:type="spellStart"/>
      <w:r w:rsidR="00803CAB" w:rsidRPr="0034317C">
        <w:rPr>
          <w:rFonts w:ascii="TH SarabunPSK" w:hAnsi="TH SarabunPSK" w:cs="TH SarabunPSK"/>
          <w:b/>
          <w:bCs/>
          <w:color w:val="002060"/>
          <w:lang w:val="en-US"/>
        </w:rPr>
        <w:t>Šibenik</w:t>
      </w:r>
      <w:proofErr w:type="spellEnd"/>
      <w:r w:rsidR="00803CAB" w:rsidRPr="0034317C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803C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3CAB">
        <w:rPr>
          <w:rFonts w:ascii="TH SarabunPSK" w:hAnsi="TH SarabunPSK" w:cs="TH SarabunPSK" w:hint="cs"/>
          <w:color w:val="FF0000"/>
          <w:cs/>
          <w:lang w:val="en-US"/>
        </w:rPr>
        <w:t xml:space="preserve">2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03CAB" w:rsidRPr="0034317C">
        <w:rPr>
          <w:rFonts w:ascii="TH SarabunPSK" w:hAnsi="TH SarabunPSK" w:cs="TH SarabunPSK"/>
          <w:color w:val="002060"/>
          <w:lang w:val="en-US"/>
        </w:rPr>
        <w:t xml:space="preserve"> 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>เป็นเมืองที่งดงามตั้งอยู่ในภูมิภาคดัลเมเชีย (</w:t>
      </w:r>
      <w:r w:rsidR="00803CAB" w:rsidRPr="0034317C">
        <w:rPr>
          <w:rFonts w:ascii="TH SarabunPSK" w:hAnsi="TH SarabunPSK" w:cs="TH SarabunPSK"/>
          <w:color w:val="002060"/>
          <w:lang w:val="en-US"/>
        </w:rPr>
        <w:t xml:space="preserve">Dalmatia) 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 xml:space="preserve">ของโครเอเชีย มีชื่อเสียงด้านประวัติศาสตร์ที่ยาวนานและสถาปัตยกรรมที่งดงาม โดยเป็นหนึ่งในเมืองชายฝั่งที่เต็มไปด้วยมนต์เสน่ห์และเงียบสงบ 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 </w:t>
      </w:r>
      <w:r w:rsidR="00803CAB" w:rsidRPr="0034317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803CAB" w:rsidRPr="0034317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มหาวิหารเซนต์เจมส์ (</w:t>
      </w:r>
      <w:r w:rsidR="00803CAB" w:rsidRPr="0034317C">
        <w:rPr>
          <w:rFonts w:ascii="TH SarabunPSK" w:hAnsi="TH SarabunPSK" w:cs="TH SarabunPSK"/>
          <w:b/>
          <w:bCs/>
          <w:color w:val="002060"/>
          <w:lang w:val="en-US"/>
        </w:rPr>
        <w:t>St. James Cathedral)</w:t>
      </w:r>
      <w:r w:rsidR="00803C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เป็นมหาวิหารที่สร้างจากหินและ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>โดดเด่นด้วยศิลปะสไตล์เรอเนซองส์และโกธิก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ซึ่งได้รับการรับรองจากองค์การยูเนสโกให้เป็นหนึ่งในมรดกโลกทางวัฒนธรรม</w:t>
      </w:r>
    </w:p>
    <w:p w14:paraId="39346D84" w14:textId="77777777" w:rsidR="00976303" w:rsidRPr="007B1F70" w:rsidRDefault="00976303" w:rsidP="00A4553D">
      <w:pPr>
        <w:ind w:left="2160" w:right="860" w:hanging="1440"/>
        <w:jc w:val="thaiDistribute"/>
        <w:rPr>
          <w:lang w:val="en-US"/>
        </w:rPr>
      </w:pPr>
    </w:p>
    <w:p w14:paraId="2EBAD609" w14:textId="0E774E71" w:rsidR="00803CAB" w:rsidRPr="00B24AA9" w:rsidRDefault="00664DC9" w:rsidP="00803CAB">
      <w:pPr>
        <w:ind w:left="2160" w:right="950" w:hanging="1440"/>
        <w:jc w:val="thaiDistribute"/>
        <w:rPr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4048" behindDoc="0" locked="0" layoutInCell="1" allowOverlap="1" wp14:anchorId="652A622E" wp14:editId="4917C140">
            <wp:simplePos x="0" y="0"/>
            <wp:positionH relativeFrom="margin">
              <wp:posOffset>2896235</wp:posOffset>
            </wp:positionH>
            <wp:positionV relativeFrom="paragraph">
              <wp:posOffset>3639820</wp:posOffset>
            </wp:positionV>
            <wp:extent cx="3143885" cy="2082800"/>
            <wp:effectExtent l="0" t="0" r="0" b="0"/>
            <wp:wrapSquare wrapText="bothSides"/>
            <wp:docPr id="477121763" name="Picture 28" descr="A city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1763" name="Picture 28" descr="A city next to a body of wa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AB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803CAB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03CAB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03CAB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03CAB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803CAB">
        <w:rPr>
          <w:rFonts w:ascii="TH SarabunPSK" w:hAnsi="TH SarabunPSK" w:cs="TH SarabunPSK"/>
          <w:color w:val="002060"/>
          <w:lang w:val="en-US"/>
        </w:rPr>
        <w:t xml:space="preserve"> 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803CAB" w:rsidRPr="0034317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</w:t>
      </w:r>
      <w:r w:rsidR="00803CAB" w:rsidRPr="0034317C">
        <w:rPr>
          <w:rFonts w:ascii="TH SarabunPSK" w:hAnsi="TH SarabunPSK" w:cs="TH SarabunPSK"/>
          <w:b/>
          <w:bCs/>
          <w:color w:val="002060"/>
          <w:cs/>
          <w:lang w:val="en-US"/>
        </w:rPr>
        <w:t>มืองโทรเกียร์ (</w:t>
      </w:r>
      <w:proofErr w:type="spellStart"/>
      <w:r w:rsidR="00803CAB" w:rsidRPr="0034317C">
        <w:rPr>
          <w:rFonts w:ascii="TH SarabunPSK" w:hAnsi="TH SarabunPSK" w:cs="TH SarabunPSK"/>
          <w:b/>
          <w:bCs/>
          <w:color w:val="002060"/>
          <w:lang w:val="en-US"/>
        </w:rPr>
        <w:t>Trogir</w:t>
      </w:r>
      <w:proofErr w:type="spellEnd"/>
      <w:r w:rsidR="00803CAB" w:rsidRPr="0034317C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803CAB" w:rsidRPr="0034317C">
        <w:rPr>
          <w:rFonts w:ascii="TH SarabunPSK" w:hAnsi="TH SarabunPSK" w:cs="TH SarabunPSK"/>
          <w:color w:val="002060"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3CAB">
        <w:rPr>
          <w:rFonts w:ascii="TH SarabunPSK" w:hAnsi="TH SarabunPSK" w:cs="TH SarabunPSK"/>
          <w:color w:val="FF0000"/>
          <w:lang w:val="en-US"/>
        </w:rPr>
        <w:t>1.30</w:t>
      </w:r>
      <w:r w:rsidR="00803CA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03CAB">
        <w:rPr>
          <w:rFonts w:ascii="TH SarabunPSK" w:hAnsi="TH SarabunPSK" w:cs="TH SarabunPSK"/>
          <w:color w:val="FF0000"/>
          <w:lang w:val="en-US"/>
        </w:rPr>
        <w:t xml:space="preserve"> 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>เป็น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>อีกหนึ่ง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>เมืองโบราณที่ตั้งอยู่ในภูมิภาคดัลเมเชีย (</w:t>
      </w:r>
      <w:r w:rsidR="00803CAB" w:rsidRPr="0034317C">
        <w:rPr>
          <w:rFonts w:ascii="TH SarabunPSK" w:hAnsi="TH SarabunPSK" w:cs="TH SarabunPSK"/>
          <w:color w:val="002060"/>
          <w:lang w:val="en-US"/>
        </w:rPr>
        <w:t xml:space="preserve">Dalmatia) 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>บนชายฝั่งทะเลเอเดรียติก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>ของ</w:t>
      </w:r>
      <w:r w:rsidR="00803CAB" w:rsidRPr="0034317C">
        <w:rPr>
          <w:rFonts w:ascii="TH SarabunPSK" w:hAnsi="TH SarabunPSK" w:cs="TH SarabunPSK"/>
          <w:color w:val="002060"/>
          <w:cs/>
          <w:lang w:val="en-US"/>
        </w:rPr>
        <w:t>ประเทศโครเอเชีย เมืองนี้เป็นหนึ่งในเมืองเก่าที่ได้รับการขึ้นทะเบียนเป็นมรดกโลกโดยองค์การยูเนสโก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667F5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นำท่านเที่ยวชม</w:t>
      </w:r>
      <w:r w:rsidR="00803CAB" w:rsidRPr="00667F5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เมืองเก่าโทรเกียร์ (</w:t>
      </w:r>
      <w:r w:rsidR="00803CAB" w:rsidRPr="00667F5C">
        <w:rPr>
          <w:rFonts w:ascii="TH SarabunPSK" w:hAnsi="TH SarabunPSK" w:cs="TH SarabunPSK"/>
          <w:b/>
          <w:bCs/>
          <w:color w:val="002060"/>
          <w:lang w:val="en-US"/>
        </w:rPr>
        <w:t>Old Town)</w:t>
      </w:r>
      <w:r w:rsidR="00803C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3CAB" w:rsidRPr="00667F5C">
        <w:rPr>
          <w:rFonts w:ascii="TH SarabunPSK" w:hAnsi="TH SarabunPSK" w:cs="TH SarabunPSK"/>
          <w:color w:val="002060"/>
          <w:cs/>
          <w:lang w:val="en-US"/>
        </w:rPr>
        <w:t>ตั้งอยู่บนเกาะเล็ก ๆ ที่เชื่อมต่อกับแผ่นดินใหญ่ด้วยสะพาน</w:t>
      </w:r>
      <w:r w:rsidR="00803CAB" w:rsidRPr="00667F5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667F5C">
        <w:rPr>
          <w:rFonts w:ascii="TH SarabunPSK" w:hAnsi="TH SarabunPSK" w:cs="TH SarabunPSK"/>
          <w:color w:val="002060"/>
          <w:cs/>
          <w:lang w:val="en-US"/>
        </w:rPr>
        <w:t>เต็มไปด้วยตรอกซอกซอยที่คดเคี้ยว อาคารหินโบราณ ร้านอาหาร คาเฟ่ และร้านขายของที่ระลึก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174BBC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จากนั้นนำท่านถ่ายรูป</w:t>
      </w:r>
      <w:r w:rsidR="00803CAB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มหาวิหารเซนต์ลอว์เรนซ์ (</w:t>
      </w:r>
      <w:r w:rsidR="00803CAB" w:rsidRPr="00174BBC">
        <w:rPr>
          <w:rFonts w:ascii="TH SarabunPSK" w:hAnsi="TH SarabunPSK" w:cs="TH SarabunPSK"/>
          <w:b/>
          <w:bCs/>
          <w:color w:val="002060"/>
          <w:lang w:val="en-US"/>
        </w:rPr>
        <w:t>St. Lawrence Cathedral)</w:t>
      </w:r>
      <w:r w:rsidR="00803CAB" w:rsidRPr="00174BB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3CAB" w:rsidRPr="00174BBC">
        <w:rPr>
          <w:rFonts w:ascii="TH SarabunPSK" w:hAnsi="TH SarabunPSK" w:cs="TH SarabunPSK"/>
          <w:color w:val="002060"/>
          <w:cs/>
          <w:lang w:val="en-US"/>
        </w:rPr>
        <w:t>โดดเด่นด้วยสถาปัตยกรรมแบบโรมัน-โกธิก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174BBC">
        <w:rPr>
          <w:rFonts w:ascii="TH SarabunPSK" w:hAnsi="TH SarabunPSK" w:cs="TH SarabunPSK"/>
          <w:color w:val="002060"/>
          <w:cs/>
          <w:lang w:val="en-US"/>
        </w:rPr>
        <w:t xml:space="preserve">หลังจากนั้นนำท่านออกเดินทางสู่ </w:t>
      </w:r>
      <w:r w:rsidR="00803CAB" w:rsidRPr="00174BB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803CAB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สปลิต (</w:t>
      </w:r>
      <w:r w:rsidR="00803CAB" w:rsidRPr="00174BBC">
        <w:rPr>
          <w:rFonts w:ascii="TH SarabunPSK" w:hAnsi="TH SarabunPSK" w:cs="TH SarabunPSK"/>
          <w:b/>
          <w:bCs/>
          <w:color w:val="002060"/>
          <w:lang w:val="en-US"/>
        </w:rPr>
        <w:t>Split</w:t>
      </w:r>
      <w:r w:rsidR="00803CAB" w:rsidRPr="00174BBC">
        <w:rPr>
          <w:rFonts w:ascii="TH SarabunPSK" w:hAnsi="TH SarabunPSK" w:cs="TH SarabunPSK"/>
          <w:color w:val="002060"/>
          <w:lang w:val="en-US"/>
        </w:rPr>
        <w:t>)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3CAB">
        <w:rPr>
          <w:rFonts w:ascii="TH SarabunPSK" w:hAnsi="TH SarabunPSK" w:cs="TH SarabunPSK"/>
          <w:color w:val="FF0000"/>
          <w:lang w:val="en-US"/>
        </w:rPr>
        <w:t>45</w:t>
      </w:r>
      <w:r w:rsidR="00803CAB">
        <w:rPr>
          <w:rFonts w:ascii="TH SarabunPSK" w:hAnsi="TH SarabunPSK" w:cs="TH SarabunPSK" w:hint="cs"/>
          <w:color w:val="FF0000"/>
          <w:cs/>
          <w:lang w:val="en-US"/>
        </w:rPr>
        <w:t xml:space="preserve"> นาที</w:t>
      </w:r>
      <w:r w:rsidR="00803CAB">
        <w:rPr>
          <w:rFonts w:ascii="TH SarabunPSK" w:hAnsi="TH SarabunPSK" w:cs="TH SarabunPSK"/>
          <w:color w:val="FF0000"/>
          <w:lang w:val="en-US"/>
        </w:rPr>
        <w:t xml:space="preserve"> </w:t>
      </w:r>
      <w:r w:rsidR="00803CAB" w:rsidRPr="00BB7915">
        <w:rPr>
          <w:rFonts w:ascii="TH SarabunPSK" w:hAnsi="TH SarabunPSK" w:cs="TH SarabunPSK"/>
          <w:color w:val="002060"/>
          <w:cs/>
        </w:rPr>
        <w:t>เป็นเมืองใหญ่อันดับสองของโครเอเชีย ตั้งอยู่ในภูมิภาคดัลเมเชีย (</w:t>
      </w:r>
      <w:r w:rsidR="00803CAB" w:rsidRPr="00BB7915">
        <w:rPr>
          <w:rFonts w:ascii="TH SarabunPSK" w:hAnsi="TH SarabunPSK" w:cs="TH SarabunPSK"/>
          <w:color w:val="002060"/>
        </w:rPr>
        <w:t xml:space="preserve">Dalmatia) </w:t>
      </w:r>
      <w:r w:rsidR="00803CAB" w:rsidRPr="00BB7915">
        <w:rPr>
          <w:rFonts w:ascii="TH SarabunPSK" w:hAnsi="TH SarabunPSK" w:cs="TH SarabunPSK"/>
          <w:color w:val="002060"/>
          <w:cs/>
        </w:rPr>
        <w:t>และถือเป็นจุดหมายปลายทางยอดนิยมของนักท่องเที่ยวที่ต้องการสัมผัสทั้งประวัติศาสตร์อันยาวนานและความงดงามของธรรมชาติ เมืองนี้มีชื่อเสียงจากสถาปัตยกรรมโรมันโบราณ รวมถึงวิถีชีวิตริมทะเลเอเดรียติกที่ผ่อนคลาย</w:t>
      </w:r>
      <w:r w:rsidR="00803CAB">
        <w:rPr>
          <w:rFonts w:ascii="TH SarabunPSK" w:hAnsi="TH SarabunPSK" w:cs="TH SarabunPSK" w:hint="cs"/>
          <w:color w:val="002060"/>
          <w:cs/>
        </w:rPr>
        <w:t xml:space="preserve"> 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803CAB" w:rsidRPr="00805FA2">
        <w:rPr>
          <w:rFonts w:ascii="TH SarabunPSK" w:hAnsi="TH SarabunPSK" w:cs="TH SarabunPSK" w:hint="cs"/>
          <w:color w:val="002060"/>
          <w:cs/>
          <w:lang w:val="en-US"/>
        </w:rPr>
        <w:t>สู่</w:t>
      </w:r>
      <w:r w:rsidR="00803CAB" w:rsidRPr="00BB791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ย่านเมืองเก่าสปลิต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นำท่านชมบริเวณด้านนอกและถ่ายรูปกับพระราชวังดิโอคลีเชียน (</w:t>
      </w:r>
      <w:r w:rsidR="00803CAB" w:rsidRPr="00174BBC">
        <w:rPr>
          <w:rFonts w:ascii="TH SarabunPSK" w:hAnsi="TH SarabunPSK" w:cs="TH SarabunPSK"/>
          <w:b/>
          <w:bCs/>
          <w:color w:val="002060"/>
          <w:lang w:val="en-US"/>
        </w:rPr>
        <w:t>Diocletian Palace)</w:t>
      </w:r>
      <w:r w:rsidR="00803CAB" w:rsidRPr="00174BBC">
        <w:rPr>
          <w:rFonts w:ascii="TH SarabunPSK" w:hAnsi="TH SarabunPSK" w:cs="TH SarabunPSK"/>
          <w:color w:val="002060"/>
          <w:lang w:val="en-US"/>
        </w:rPr>
        <w:t xml:space="preserve"> </w:t>
      </w:r>
      <w:r w:rsidR="00803CAB" w:rsidRPr="00174BBC">
        <w:rPr>
          <w:rFonts w:ascii="TH SarabunPSK" w:hAnsi="TH SarabunPSK" w:cs="TH SarabunPSK"/>
          <w:color w:val="002060"/>
          <w:cs/>
          <w:lang w:val="en-US"/>
        </w:rPr>
        <w:t>พระราชวังโบราณที่สร้างขึ้นตามรับสั่งของจักรพรรดิโรมัน ดิโอคลีเชียน ในช่วงศตวรรษที่ 4 เป็นพระราชวังทรงสี่เหลี่ยมผืนผ้าขนาดใหญ่ริมทะเล เป็นสิ่งก่อสร้าง</w:t>
      </w:r>
      <w:r w:rsidR="00803CAB" w:rsidRPr="00174BBC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ตั้งแต่ยุคโรมันที่ยังคงสภาพไว้ได้ดีมากที่สุดแห่งหนึ่ง จากนั้นนำท่านถ่ายรูป </w:t>
      </w:r>
      <w:r w:rsidR="00803CAB" w:rsidRPr="00174BB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มหาวิหารเซนต์ดอมนิอุส (</w:t>
      </w:r>
      <w:r w:rsidR="00803CAB" w:rsidRPr="00174BBC">
        <w:rPr>
          <w:rFonts w:ascii="TH SarabunPSK" w:hAnsi="TH SarabunPSK" w:cs="TH SarabunPSK"/>
          <w:b/>
          <w:bCs/>
          <w:color w:val="002060"/>
          <w:lang w:val="en-US"/>
        </w:rPr>
        <w:t>Cathedral of Saint Domnius)</w:t>
      </w:r>
      <w:r w:rsidR="00803CAB" w:rsidRPr="00174BBC">
        <w:rPr>
          <w:rFonts w:ascii="TH SarabunPSK" w:hAnsi="TH SarabunPSK" w:cs="TH SarabunPSK"/>
          <w:color w:val="002060"/>
          <w:lang w:val="en-US"/>
        </w:rPr>
        <w:t xml:space="preserve"> </w:t>
      </w:r>
      <w:r w:rsidR="00803CAB" w:rsidRPr="00174BBC">
        <w:rPr>
          <w:rFonts w:ascii="TH SarabunPSK" w:hAnsi="TH SarabunPSK" w:cs="TH SarabunPSK"/>
          <w:color w:val="002060"/>
          <w:cs/>
          <w:lang w:val="en-US"/>
        </w:rPr>
        <w:t>โดดเด่นด้วยหอระฆังสีขาวที่สูงเด่นที่สุดในเมืองสปลิตแห่งนี้ โบสถ์สวยอายุกว่า 1600 ปีแห่งนี้เป็นหนึ่งในโบสถ์ของศาสนาคริสต์ที่เก่าแก่ที่สุดในโลก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อิสระให้ท่านได้เดินเล่นบริเวณ </w:t>
      </w:r>
      <w:r w:rsidR="00803CAB" w:rsidRPr="00BB7915">
        <w:rPr>
          <w:rFonts w:ascii="TH SarabunPSK" w:hAnsi="TH SarabunPSK" w:cs="TH SarabunPSK"/>
          <w:b/>
          <w:bCs/>
          <w:color w:val="002060"/>
          <w:cs/>
          <w:lang w:val="en-US"/>
        </w:rPr>
        <w:t>ริวา (</w:t>
      </w:r>
      <w:r w:rsidR="00803CAB" w:rsidRPr="00BB7915">
        <w:rPr>
          <w:rFonts w:ascii="TH SarabunPSK" w:hAnsi="TH SarabunPSK" w:cs="TH SarabunPSK"/>
          <w:b/>
          <w:bCs/>
          <w:color w:val="002060"/>
          <w:lang w:val="en-US"/>
        </w:rPr>
        <w:t>Riva Promenade)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BB7915">
        <w:rPr>
          <w:rFonts w:ascii="TH SarabunPSK" w:hAnsi="TH SarabunPSK" w:cs="TH SarabunPSK"/>
          <w:color w:val="002060"/>
          <w:cs/>
          <w:lang w:val="en-US"/>
        </w:rPr>
        <w:t>ถนนเลียบทะเลที่เรียงรายไปด้วยร้านกาแฟและร้านอาหาร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BB7915">
        <w:rPr>
          <w:rFonts w:ascii="TH SarabunPSK" w:hAnsi="TH SarabunPSK" w:cs="TH SarabunPSK"/>
          <w:color w:val="002060"/>
          <w:cs/>
          <w:lang w:val="en-US"/>
        </w:rPr>
        <w:t>เป็นสถานที่เหมาะสำหรับการเดินเล่น ชมวิวทะเล และดื่มด่ำกับบรรยากาศของเมือง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หรือ เที่ยวชมและซื้อของที่</w:t>
      </w:r>
      <w:r w:rsidR="00803CAB" w:rsidRPr="00BB7915">
        <w:rPr>
          <w:rFonts w:ascii="TH SarabunPSK" w:hAnsi="TH SarabunPSK" w:cs="TH SarabunPSK"/>
          <w:color w:val="002060"/>
          <w:cs/>
          <w:lang w:val="en-US"/>
        </w:rPr>
        <w:t>ตลาดกลางแจ้งที่มีผลไม้ ผัก อาหารทะเลสดและสินค้าพื้นเมืองมากมาย</w:t>
      </w:r>
    </w:p>
    <w:p w14:paraId="50B1F408" w14:textId="77777777" w:rsidR="00803CAB" w:rsidRPr="0079130D" w:rsidRDefault="00803CAB" w:rsidP="00803CAB">
      <w:pPr>
        <w:ind w:left="1440" w:right="851" w:hanging="589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7FB9A4B6" w14:textId="55EBABCD" w:rsidR="00EA247C" w:rsidRDefault="00803CAB" w:rsidP="00803CAB">
      <w:pPr>
        <w:ind w:left="1440" w:right="851" w:firstLine="720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804537">
        <w:rPr>
          <w:rFonts w:ascii="TH SarabunPSK" w:hAnsi="TH SarabunPSK" w:cs="TH SarabunPSK"/>
          <w:b/>
          <w:bCs/>
          <w:i/>
          <w:iCs/>
          <w:color w:val="002060"/>
        </w:rPr>
        <w:t xml:space="preserve">Briig Boutique Hotel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C2028AB" w14:textId="445D63C3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44F4852F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0AFC7D91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4553D" w:rsidRP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เมืองโมสตาร์</w:t>
                            </w:r>
                            <w:r w:rsidR="00A455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4553D" w:rsidRP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มาลีสตอน</w:t>
                            </w:r>
                            <w:r w:rsidR="00A4553D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A4553D" w:rsidRP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ล่องเรือชมฟาร์มหอย</w:t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553D" w:rsidRP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เมืองดูบรอฟนิค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550B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550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5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Sa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H7fMbCA/EmEIp15yVi5LqmolnH8WSM1DRNBA+CdaCg2UFJwtznaAP/90HuJJU/JyVlMz&#10;Ztz92AtUnOlvhtQed/v90L1x0x9EsvHWs7n1mH21ACKrS6NnZTTpMnrdmgVC9UpzMw+vkksYSW9n&#10;3Lfmwp9GhOZOqvk8BlG/WuFXZm1lgA7SBM1emleB9iysp5Z4hLZtxeSdvqfYcNPAfO+hKKP4gecT&#10;q2f6qddjT5znMgzT7T5GXf8es1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wyIUmj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0AFC7D91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4553D" w:rsidRP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เมืองโมสตาร์</w:t>
                      </w:r>
                      <w:r w:rsidR="00A4553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4553D" w:rsidRP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มาลีสตอน</w:t>
                      </w:r>
                      <w:r w:rsidR="00A4553D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A4553D" w:rsidRP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ล่องเรือชมฟาร์มหอย</w:t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553D" w:rsidRP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เมืองดูบรอฟนิค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550B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550B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bookmarkEnd w:id="5"/>
    <w:p w14:paraId="04C3651A" w14:textId="06AF3100" w:rsidR="0067099A" w:rsidRDefault="0067099A" w:rsidP="00803CAB">
      <w:pPr>
        <w:ind w:left="2160" w:right="860" w:hanging="144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6096" behindDoc="0" locked="0" layoutInCell="1" allowOverlap="1" wp14:anchorId="706608BC" wp14:editId="170013AD">
            <wp:simplePos x="0" y="0"/>
            <wp:positionH relativeFrom="margin">
              <wp:posOffset>540385</wp:posOffset>
            </wp:positionH>
            <wp:positionV relativeFrom="paragraph">
              <wp:posOffset>1019175</wp:posOffset>
            </wp:positionV>
            <wp:extent cx="5715000" cy="3791585"/>
            <wp:effectExtent l="0" t="0" r="0" b="0"/>
            <wp:wrapTopAndBottom/>
            <wp:docPr id="692788650" name="Picture 21" descr="A river running through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88650" name="Picture 21" descr="A river running through a town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/>
                  </pic:blipFill>
                  <pic:spPr bwMode="auto">
                    <a:xfrm>
                      <a:off x="0" y="0"/>
                      <a:ext cx="5715000" cy="379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AB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803CAB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03CAB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03CAB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03CAB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803CAB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803CAB" w:rsidRPr="00B24AA9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803C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3CAB" w:rsidRPr="00B24AA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เมืองโมสตาร์</w:t>
      </w:r>
      <w:r w:rsidR="00803CAB" w:rsidRPr="00B24AA9">
        <w:rPr>
          <w:rFonts w:ascii="TH SarabunPSK" w:hAnsi="TH SarabunPSK" w:cs="TH SarabunPSK"/>
          <w:b/>
          <w:bCs/>
          <w:color w:val="002060"/>
          <w:lang w:val="en-US"/>
        </w:rPr>
        <w:t xml:space="preserve"> (Mosta</w:t>
      </w:r>
      <w:r w:rsidR="00803CAB">
        <w:rPr>
          <w:rFonts w:ascii="TH SarabunPSK" w:hAnsi="TH SarabunPSK" w:cs="TH SarabunPSK"/>
          <w:b/>
          <w:bCs/>
          <w:color w:val="002060"/>
          <w:lang w:val="en-US"/>
        </w:rPr>
        <w:t>r</w:t>
      </w:r>
      <w:r w:rsidR="00803CAB" w:rsidRPr="00B24AA9">
        <w:rPr>
          <w:rFonts w:ascii="TH SarabunPSK" w:hAnsi="TH SarabunPSK" w:cs="TH SarabunPSK"/>
          <w:b/>
          <w:bCs/>
          <w:color w:val="002060"/>
          <w:cs/>
          <w:lang w:val="en-US"/>
        </w:rPr>
        <w:t>)</w:t>
      </w:r>
      <w:r w:rsidR="00803CA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803CAB" w:rsidRPr="00B24AA9">
        <w:rPr>
          <w:rFonts w:ascii="TH SarabunPSK" w:hAnsi="TH SarabunPSK" w:cs="TH SarabunPSK"/>
          <w:color w:val="002060"/>
          <w:cs/>
        </w:rPr>
        <w:t>เป็นเมืองที่มีเสน่ห์และเอกลักษณ์โดดเด่นที่สุดแห่งหนึ่งในประเทศ</w:t>
      </w:r>
      <w:r w:rsidR="00803CAB" w:rsidRPr="00B24AA9">
        <w:rPr>
          <w:rFonts w:ascii="TH SarabunPSK" w:hAnsi="TH SarabunPSK" w:cs="TH SarabunPSK"/>
          <w:color w:val="002060"/>
        </w:rPr>
        <w:t xml:space="preserve"> </w:t>
      </w:r>
      <w:r w:rsidR="00803CAB" w:rsidRPr="00B24AA9">
        <w:rPr>
          <w:rFonts w:ascii="TH SarabunPSK" w:hAnsi="TH SarabunPSK" w:cs="TH SarabunPSK"/>
          <w:b/>
          <w:bCs/>
          <w:color w:val="002060"/>
          <w:cs/>
        </w:rPr>
        <w:t>บอสเนียและเฮอร์เซโกวีนา (</w:t>
      </w:r>
      <w:r w:rsidR="00803CAB" w:rsidRPr="00B24AA9">
        <w:rPr>
          <w:rFonts w:ascii="TH SarabunPSK" w:hAnsi="TH SarabunPSK" w:cs="TH SarabunPSK"/>
          <w:b/>
          <w:bCs/>
          <w:color w:val="002060"/>
        </w:rPr>
        <w:t>Bosnia and Herzegovina)</w:t>
      </w:r>
      <w:r w:rsidR="00803CA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3CAB">
        <w:rPr>
          <w:rFonts w:ascii="TH SarabunPSK" w:hAnsi="TH SarabunPSK" w:cs="TH SarabunPSK"/>
          <w:color w:val="FF0000"/>
          <w:lang w:val="en-US"/>
        </w:rPr>
        <w:t xml:space="preserve">3 </w:t>
      </w:r>
      <w:r w:rsidR="00803CAB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</w:p>
    <w:p w14:paraId="5674660D" w14:textId="77777777" w:rsidR="0067099A" w:rsidRDefault="0067099A" w:rsidP="0067099A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1DAEC4F" w14:textId="29B3168A" w:rsidR="00803CAB" w:rsidRDefault="00803CAB" w:rsidP="0067099A">
      <w:pPr>
        <w:ind w:left="2160" w:right="860"/>
        <w:jc w:val="thaiDistribute"/>
        <w:rPr>
          <w:rFonts w:ascii="TH SarabunPSK" w:hAnsi="TH SarabunPSK" w:cs="TH SarabunPSK"/>
          <w:color w:val="002060"/>
          <w:lang w:val="en-US"/>
        </w:rPr>
      </w:pPr>
      <w:r w:rsidRPr="00B24AA9">
        <w:rPr>
          <w:rFonts w:ascii="TH SarabunPSK" w:hAnsi="TH SarabunPSK" w:cs="TH SarabunPSK"/>
          <w:color w:val="002060"/>
          <w:cs/>
          <w:lang w:val="en-US"/>
        </w:rPr>
        <w:t>เมืองโมสตาร์</w:t>
      </w:r>
      <w:r w:rsidRPr="00B24AA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 xml:space="preserve">ตั้งอยู่ในหุบเขาแม่น้ำ </w:t>
      </w:r>
      <w:r w:rsidRPr="00B24AA9">
        <w:rPr>
          <w:rFonts w:ascii="TH SarabunPSK" w:hAnsi="TH SarabunPSK" w:cs="TH SarabunPSK"/>
          <w:color w:val="002060"/>
          <w:lang w:val="en-US"/>
        </w:rPr>
        <w:t xml:space="preserve">Neretva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มีประวัติศาสตร์ยาวนานตั้งแต่ยุคออตโตมัน ผสมผสานอิทธิพลตะวันออกและตะวันตกได้อย่างกลมกลืน ทั้งในด้านสถาปัตยกรรม วิถีชีวิต และอาหารท้องถิ่น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จากนั้นนำท่านเที่ยวชม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ตลาดเก่าแก่</w:t>
      </w:r>
      <w:r w:rsidRPr="00B24AA9">
        <w:rPr>
          <w:rFonts w:ascii="TH SarabunPSK" w:hAnsi="TH SarabunPSK" w:cs="TH SarabunPSK"/>
          <w:b/>
          <w:bCs/>
          <w:color w:val="002060"/>
          <w:lang w:val="en-US"/>
        </w:rPr>
        <w:t xml:space="preserve"> (Bazar </w:t>
      </w:r>
      <w:proofErr w:type="spellStart"/>
      <w:r w:rsidRPr="00B24AA9">
        <w:rPr>
          <w:rFonts w:ascii="TH SarabunPSK" w:hAnsi="TH SarabunPSK" w:cs="TH SarabunPSK"/>
          <w:b/>
          <w:bCs/>
          <w:color w:val="002060"/>
          <w:lang w:val="en-US"/>
        </w:rPr>
        <w:t>Kujundžiluk</w:t>
      </w:r>
      <w:proofErr w:type="spellEnd"/>
      <w:r w:rsidRPr="00B24AA9">
        <w:rPr>
          <w:rFonts w:ascii="TH SarabunPSK" w:hAnsi="TH SarabunPSK" w:cs="TH SarabunPSK"/>
          <w:b/>
          <w:bCs/>
          <w:color w:val="002060"/>
          <w:lang w:val="en-US"/>
        </w:rPr>
        <w:t>)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ถนนหินเล็กๆ สไตล์ออตโตมัน เต็มไปด้วยร้านค้าหัตถกรรม เครื่องประดับ ผ้าปัก เครื่องทองเหลือง และของฝากน่ารักมากมาย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จากนั้นนำท่านชม </w:t>
      </w:r>
      <w:r w:rsidRPr="00B24AA9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สะพานเก่าโมสตาร์</w:t>
      </w:r>
      <w:r w:rsidRP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Pr="00B24AA9">
        <w:rPr>
          <w:rFonts w:ascii="TH SarabunPSK" w:hAnsi="TH SarabunPSK" w:cs="TH SarabunPSK"/>
          <w:b/>
          <w:bCs/>
          <w:color w:val="002060"/>
          <w:lang w:val="en-US"/>
        </w:rPr>
        <w:t>Stari Most</w:t>
      </w:r>
      <w:r w:rsidRPr="00B24AA9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เป็นหัวใจของเมืองโมสตาร์</w:t>
      </w:r>
      <w:r w:rsidRPr="00B24AA9">
        <w:rPr>
          <w:rFonts w:ascii="TH SarabunPSK" w:hAnsi="TH SarabunPSK" w:cs="TH SarabunPSK"/>
          <w:color w:val="002060"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และถือเป็นหนึ่งในสะพานที่มีชื่อเสียงที่สุดในยุโรป</w:t>
      </w:r>
      <w:r w:rsidRPr="00B24AA9">
        <w:rPr>
          <w:rFonts w:ascii="TH SarabunPSK" w:hAnsi="TH SarabunPSK" w:cs="TH SarabunPSK"/>
          <w:color w:val="002060"/>
          <w:cs/>
          <w:lang w:val="en-US"/>
        </w:rPr>
        <w:lastRenderedPageBreak/>
        <w:t>ตะวันออกเฉียงใต้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ตัวสะพานทำจากหินปูนโค้งสูง มีความยาวประมาณ</w:t>
      </w:r>
      <w:r w:rsidRPr="00B24AA9">
        <w:rPr>
          <w:rFonts w:ascii="TH SarabunPSK" w:hAnsi="TH SarabunPSK" w:cs="TH SarabunPSK"/>
          <w:color w:val="002060"/>
          <w:lang w:val="en-US"/>
        </w:rPr>
        <w:t xml:space="preserve"> 29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เมตร</w:t>
      </w:r>
      <w:r w:rsidRPr="00B24AA9">
        <w:rPr>
          <w:rFonts w:ascii="TH SarabunPSK" w:hAnsi="TH SarabunPSK" w:cs="TH SarabunPSK"/>
          <w:color w:val="002060"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และสูงจากแม่น้ำ</w:t>
      </w:r>
      <w:r w:rsidRPr="00B24AA9">
        <w:rPr>
          <w:rFonts w:ascii="TH SarabunPSK" w:hAnsi="TH SarabunPSK" w:cs="TH SarabunPSK"/>
          <w:color w:val="002060"/>
          <w:lang w:val="en-US"/>
        </w:rPr>
        <w:t xml:space="preserve"> 24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เมตร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24AA9">
        <w:rPr>
          <w:rFonts w:ascii="TH SarabunPSK" w:hAnsi="TH SarabunPSK" w:cs="TH SarabunPSK"/>
          <w:color w:val="002060"/>
          <w:cs/>
          <w:lang w:val="en-US"/>
        </w:rPr>
        <w:t>เชื่อมฝั่งตะวันออกกับฝั่งตะวันตกของเมือง ซึ่งมีประชากรหลากศาสนาและวัฒนธรรมอาศัยอยู่ร่วมกัน</w:t>
      </w:r>
    </w:p>
    <w:p w14:paraId="76A88A95" w14:textId="11FE991D" w:rsidR="00803CAB" w:rsidRDefault="0067099A" w:rsidP="00803CA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drawing>
          <wp:anchor distT="0" distB="0" distL="114300" distR="114300" simplePos="0" relativeHeight="252038144" behindDoc="0" locked="0" layoutInCell="1" allowOverlap="1" wp14:anchorId="0AC72F40" wp14:editId="6AF632A4">
            <wp:simplePos x="0" y="0"/>
            <wp:positionH relativeFrom="column">
              <wp:posOffset>3531235</wp:posOffset>
            </wp:positionH>
            <wp:positionV relativeFrom="paragraph">
              <wp:posOffset>303530</wp:posOffset>
            </wp:positionV>
            <wp:extent cx="2546350" cy="3847465"/>
            <wp:effectExtent l="0" t="0" r="6350" b="635"/>
            <wp:wrapSquare wrapText="bothSides"/>
            <wp:docPr id="1055721739" name="Picture 30" descr="A city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21739" name="Picture 30" descr="A city on the wa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AB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803CAB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03CAB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03CAB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03CAB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จากนั้นนำท่านไปยัง </w:t>
      </w:r>
      <w:r w:rsidR="00803CAB" w:rsidRPr="009C7C3E">
        <w:rPr>
          <w:rFonts w:ascii="TH SarabunPSK" w:hAnsi="TH SarabunPSK" w:cs="TH SarabunPSK"/>
          <w:b/>
          <w:bCs/>
          <w:color w:val="002060"/>
          <w:cs/>
          <w:lang w:val="en-US"/>
        </w:rPr>
        <w:t>มาลีสตอน</w:t>
      </w:r>
      <w:r w:rsidR="00803CAB" w:rsidRPr="009C7C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803CAB" w:rsidRPr="009C7C3E">
        <w:rPr>
          <w:rFonts w:ascii="TH SarabunPSK" w:hAnsi="TH SarabunPSK" w:cs="TH SarabunPSK"/>
          <w:b/>
          <w:bCs/>
          <w:color w:val="002060"/>
          <w:lang w:val="en-US"/>
        </w:rPr>
        <w:t>Mali Ston</w:t>
      </w:r>
      <w:r w:rsidR="00803CAB" w:rsidRPr="009C7C3E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803CA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03CAB">
        <w:rPr>
          <w:rFonts w:ascii="TH SarabunPSK" w:hAnsi="TH SarabunPSK" w:cs="TH SarabunPSK" w:hint="cs"/>
          <w:color w:val="FF0000"/>
          <w:cs/>
          <w:lang w:val="en-US"/>
        </w:rPr>
        <w:t>2</w:t>
      </w:r>
      <w:r w:rsidR="00803CAB">
        <w:rPr>
          <w:rFonts w:ascii="TH SarabunPSK" w:hAnsi="TH SarabunPSK" w:cs="TH SarabunPSK"/>
          <w:color w:val="FF0000"/>
          <w:lang w:val="en-US"/>
        </w:rPr>
        <w:t>.30</w:t>
      </w:r>
      <w:r w:rsidR="00803CA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803CA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เป็น</w:t>
      </w:r>
      <w:r w:rsidR="00803CAB" w:rsidRPr="009C7C3E">
        <w:rPr>
          <w:rFonts w:ascii="TH SarabunPSK" w:hAnsi="TH SarabunPSK" w:cs="TH SarabunPSK"/>
          <w:color w:val="002060"/>
          <w:cs/>
          <w:lang w:val="en-US"/>
        </w:rPr>
        <w:t xml:space="preserve">หมู่บ้านเล็กๆใกล้ </w:t>
      </w:r>
      <w:r w:rsidR="00803CAB" w:rsidRPr="009C7C3E">
        <w:rPr>
          <w:rFonts w:ascii="TH SarabunPSK" w:hAnsi="TH SarabunPSK" w:cs="TH SarabunPSK"/>
          <w:color w:val="002060"/>
          <w:lang w:val="en-US"/>
        </w:rPr>
        <w:t xml:space="preserve">Ston </w:t>
      </w:r>
      <w:r w:rsidR="00803CAB" w:rsidRPr="009C7C3E">
        <w:rPr>
          <w:rFonts w:ascii="TH SarabunPSK" w:hAnsi="TH SarabunPSK" w:cs="TH SarabunPSK"/>
          <w:color w:val="002060"/>
          <w:cs/>
          <w:lang w:val="en-US"/>
        </w:rPr>
        <w:t>ที่ขึ้นชื่อเรื่องฟาร์มหอยนางรม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9C7C3E">
        <w:rPr>
          <w:rFonts w:ascii="TH SarabunPSK" w:hAnsi="TH SarabunPSK" w:cs="TH SarabunPSK"/>
          <w:color w:val="002060"/>
          <w:cs/>
          <w:lang w:val="en-US"/>
        </w:rPr>
        <w:t>ท่าเรือที่นี่เป็นจุดเริ่มต้นของการล่องเรือชมฟาร์มหอย</w:t>
      </w:r>
      <w:r w:rsidR="00803CA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3CAB" w:rsidRPr="0067099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>นำท่าน</w:t>
      </w:r>
      <w:r w:rsidR="00803CAB" w:rsidRPr="0067099A">
        <w:rPr>
          <w:rFonts w:ascii="TH SarabunPSK" w:hAnsi="TH SarabunPSK" w:cs="TH SarabunPSK"/>
          <w:b/>
          <w:bCs/>
          <w:color w:val="FF0000"/>
          <w:highlight w:val="yellow"/>
          <w:cs/>
          <w:lang w:val="en-US"/>
        </w:rPr>
        <w:t>ล่องเรือชมฟาร์มหอย</w:t>
      </w:r>
      <w:r w:rsidR="00803CAB" w:rsidRPr="0067099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 xml:space="preserve"> </w:t>
      </w:r>
      <w:r w:rsidR="00803CAB" w:rsidRPr="0067099A">
        <w:rPr>
          <w:rFonts w:ascii="TH SarabunPSK" w:hAnsi="TH SarabunPSK" w:cs="TH SarabunPSK"/>
          <w:b/>
          <w:bCs/>
          <w:color w:val="FF0000"/>
          <w:highlight w:val="yellow"/>
          <w:cs/>
          <w:lang w:val="en-US"/>
        </w:rPr>
        <w:t>ชมขั้นตอนต่างๆ ของการเลี้ยงหอยแล้วให้ท่านได้ชิมหอยนางรมสดๆจากทะเลอาเดรียติก พร้อมด้วยเครื่องเคียง จิบไวน์เติมเต็มรสชาติ</w:t>
      </w:r>
      <w:r w:rsidR="00803CAB" w:rsidRPr="0067099A">
        <w:rPr>
          <w:rFonts w:ascii="TH SarabunPSK" w:hAnsi="TH SarabunPSK" w:cs="TH SarabunPSK" w:hint="cs"/>
          <w:b/>
          <w:bCs/>
          <w:color w:val="FF0000"/>
          <w:highlight w:val="yellow"/>
          <w:cs/>
          <w:lang w:val="en-US"/>
        </w:rPr>
        <w:t xml:space="preserve"> </w:t>
      </w:r>
      <w:r w:rsidR="00803CAB" w:rsidRPr="0067099A">
        <w:rPr>
          <w:rFonts w:ascii="TH SarabunPSK" w:hAnsi="TH SarabunPSK" w:cs="TH SarabunPSK"/>
          <w:b/>
          <w:bCs/>
          <w:color w:val="FF0000"/>
          <w:highlight w:val="yellow"/>
          <w:cs/>
          <w:lang w:val="en-US"/>
        </w:rPr>
        <w:t>ท่ามกลางบรรยากาศที่สวยงาม</w:t>
      </w:r>
    </w:p>
    <w:p w14:paraId="3AD967F2" w14:textId="77777777" w:rsidR="00803CAB" w:rsidRPr="00733B0B" w:rsidRDefault="00803CAB" w:rsidP="00803CAB">
      <w:pPr>
        <w:tabs>
          <w:tab w:val="left" w:pos="7513"/>
        </w:tabs>
        <w:ind w:left="2160" w:right="851" w:hanging="1440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733B0B">
        <w:rPr>
          <w:rFonts w:ascii="TH SarabunPSK" w:hAnsi="TH SarabunPSK" w:cs="TH SarabunPSK" w:hint="cs"/>
          <w:color w:val="002060"/>
          <w:cs/>
          <w:lang w:val="en-US"/>
        </w:rPr>
        <w:t>จากนั้</w:t>
      </w:r>
      <w:r>
        <w:rPr>
          <w:rFonts w:ascii="TH SarabunPSK" w:hAnsi="TH SarabunPSK" w:cs="TH SarabunPSK" w:hint="cs"/>
          <w:color w:val="002060"/>
          <w:cs/>
          <w:lang w:val="en-US"/>
        </w:rPr>
        <w:t>น</w:t>
      </w:r>
      <w:r w:rsidRPr="00733B0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Pr="00733B0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เมืองดูบรอฟนิค (</w:t>
      </w:r>
      <w:r w:rsidRPr="00733B0B">
        <w:rPr>
          <w:rFonts w:ascii="TH SarabunPSK" w:hAnsi="TH SarabunPSK" w:cs="TH SarabunPSK"/>
          <w:b/>
          <w:bCs/>
          <w:color w:val="002060"/>
          <w:lang w:val="en-US"/>
        </w:rPr>
        <w:t>Dubrovnik)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33B0B">
        <w:rPr>
          <w:rFonts w:ascii="TH SarabunPSK" w:hAnsi="TH SarabunPSK" w:cs="TH SarabunPSK"/>
          <w:color w:val="002060"/>
          <w:lang w:val="en-US"/>
        </w:rPr>
        <w:t xml:space="preserve"> </w:t>
      </w:r>
      <w:r w:rsidRPr="00733B0B">
        <w:rPr>
          <w:rFonts w:ascii="TH SarabunPSK" w:hAnsi="TH SarabunPSK" w:cs="TH SarabunPSK"/>
          <w:color w:val="002060"/>
          <w:cs/>
          <w:lang w:val="en-US"/>
        </w:rPr>
        <w:t xml:space="preserve">เป็นหนึ่งในเมืองที่งดงามและมีชื่อเสียงที่สุดในโครเอเชีย ได้รับฉายาว่า </w:t>
      </w:r>
      <w:r w:rsidRPr="00733B0B">
        <w:rPr>
          <w:rFonts w:ascii="TH SarabunPSK" w:hAnsi="TH SarabunPSK" w:cs="TH SarabunPSK"/>
          <w:b/>
          <w:bCs/>
          <w:color w:val="002060"/>
          <w:cs/>
          <w:lang w:val="en-US"/>
        </w:rPr>
        <w:t>"ไข่มุกแห่งทะเลเอเดรียติก" (</w:t>
      </w:r>
      <w:r w:rsidRPr="00733B0B">
        <w:rPr>
          <w:rFonts w:ascii="TH SarabunPSK" w:hAnsi="TH SarabunPSK" w:cs="TH SarabunPSK"/>
          <w:b/>
          <w:bCs/>
          <w:color w:val="002060"/>
          <w:lang w:val="en-US"/>
        </w:rPr>
        <w:t>Pearl of the Adriatic)</w:t>
      </w:r>
      <w:r w:rsidRPr="00733B0B">
        <w:rPr>
          <w:rFonts w:ascii="TH SarabunPSK" w:hAnsi="TH SarabunPSK" w:cs="TH SarabunPSK"/>
          <w:color w:val="002060"/>
          <w:lang w:val="en-US"/>
        </w:rPr>
        <w:t xml:space="preserve"> </w:t>
      </w:r>
      <w:r w:rsidRPr="00733B0B">
        <w:rPr>
          <w:rFonts w:ascii="TH SarabunPSK" w:hAnsi="TH SarabunPSK" w:cs="TH SarabunPSK"/>
          <w:color w:val="002060"/>
          <w:cs/>
          <w:lang w:val="en-US"/>
        </w:rPr>
        <w:t>เนื่องจากตั้งอยู่บนชายฝั่งทะเลที่งดงามและมีประวัติศาสตร์ยาวนาน เมืองนี้ขึ้นชื่อเรื่องกำแพงเมืองโบราณที่ได้รับการอนุรักษ์ไว้อย่างดี และได้รับการขึ้นทะเบียนเป็นมรดกโลกโดยองค์การยูเนสโก</w:t>
      </w:r>
    </w:p>
    <w:p w14:paraId="41758575" w14:textId="77777777" w:rsidR="00803CAB" w:rsidRDefault="00803CAB" w:rsidP="00803CAB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548DAB79" w14:textId="77777777" w:rsidR="00803CAB" w:rsidRDefault="00803CAB" w:rsidP="00803CA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B24AA9">
        <w:rPr>
          <w:rFonts w:ascii="TH SarabunPSK" w:hAnsi="TH SarabunPSK" w:cs="TH SarabunPSK"/>
          <w:b/>
          <w:bCs/>
          <w:i/>
          <w:iCs/>
          <w:color w:val="002060"/>
        </w:rPr>
        <w:t xml:space="preserve">Hotel Adria Dubrovnik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DE3B020" w14:textId="41F40993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4F299CD0">
                <wp:simplePos x="0" y="0"/>
                <wp:positionH relativeFrom="margin">
                  <wp:posOffset>-259715</wp:posOffset>
                </wp:positionH>
                <wp:positionV relativeFrom="paragraph">
                  <wp:posOffset>151130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65922020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A4553D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กระเช้าลอยฟ้า </w:t>
                            </w:r>
                            <w:r w:rsidR="00A4553D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Dubrovnik Cable Car</w:t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A4553D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ย่านเมืองเก่าเมืองดูบรอฟนิค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553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455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264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6" type="#_x0000_t202" style="position:absolute;left:0;text-align:left;margin-left:-20.45pt;margin-top:11.9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lEugKuIAAAAKAQAADwAAAAAAAAAA&#10;AAAAAACLBAAAZHJzL2Rvd25yZXYueG1sUEsFBgAAAAAEAAQA8wAAAJoFAAAAAA==&#10;" fillcolor="#002060" strokecolor="#002060" strokeweight=".5pt">
                <v:textbox>
                  <w:txbxContent>
                    <w:p w14:paraId="493BE8AC" w14:textId="65922020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A4553D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กระเช้าลอยฟ้า </w:t>
                      </w:r>
                      <w:r w:rsidR="00A4553D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Dubrovnik Cable Car</w:t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A4553D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ย่านเมืองเก่าเมืองดูบรอฟนิค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</w:t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553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4553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264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77777777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71CD925" w14:textId="77777777" w:rsidR="00417774" w:rsidRDefault="00417774" w:rsidP="00417774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จากนั้นนำท่านไปยัง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กระเช้าลอยฟ้า 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>Dubrovnik Cable Car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เพื่อขึ้น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สู่ยอดเขา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proofErr w:type="spellStart"/>
      <w:r w:rsidRPr="004B34F0">
        <w:rPr>
          <w:rFonts w:ascii="TH SarabunPSK" w:hAnsi="TH SarabunPSK" w:cs="TH SarabunPSK"/>
          <w:b/>
          <w:bCs/>
          <w:color w:val="002060"/>
          <w:lang w:val="en-US"/>
        </w:rPr>
        <w:t>Srđ</w:t>
      </w:r>
      <w:proofErr w:type="spellEnd"/>
      <w:r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ซึ่งสูงประมาณ 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400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เมตรจากระดับน้ำทะเล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 w:hint="cs"/>
          <w:color w:val="002060"/>
          <w:cs/>
          <w:lang w:val="en-US"/>
        </w:rPr>
        <w:t>ท่านจะได้</w:t>
      </w:r>
      <w:r w:rsidRPr="004B34F0">
        <w:rPr>
          <w:rFonts w:ascii="TH SarabunPSK" w:hAnsi="TH SarabunPSK" w:cs="TH SarabunPSK"/>
          <w:color w:val="002060"/>
          <w:cs/>
          <w:lang w:val="en-US"/>
        </w:rPr>
        <w:t>เห็นวิวมุมกว้างของเมืองเก่า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Dubrovnik Old Town, </w:t>
      </w:r>
      <w:r w:rsidRPr="004B34F0">
        <w:rPr>
          <w:rFonts w:ascii="TH SarabunPSK" w:hAnsi="TH SarabunPSK" w:cs="TH SarabunPSK"/>
          <w:color w:val="002060"/>
          <w:cs/>
          <w:lang w:val="en-US"/>
        </w:rPr>
        <w:t>กำแพงเมืองและทะเลเอเดรียติกที่เป็นสีฟ้าคราม</w:t>
      </w:r>
    </w:p>
    <w:p w14:paraId="3A3513DA" w14:textId="6EF33227" w:rsidR="00567440" w:rsidRDefault="00567440" w:rsidP="00567440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43264" behindDoc="0" locked="0" layoutInCell="1" allowOverlap="1" wp14:anchorId="0B9F5C89" wp14:editId="3799B056">
            <wp:simplePos x="0" y="0"/>
            <wp:positionH relativeFrom="column">
              <wp:posOffset>3372791</wp:posOffset>
            </wp:positionH>
            <wp:positionV relativeFrom="paragraph">
              <wp:posOffset>4451985</wp:posOffset>
            </wp:positionV>
            <wp:extent cx="3350589" cy="2215932"/>
            <wp:effectExtent l="0" t="0" r="2540" b="0"/>
            <wp:wrapTopAndBottom/>
            <wp:docPr id="1283145964" name="Picture 33" descr="Dubrovnik next to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45964" name="Picture 33" descr="Dubrovnik next to the wa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589" cy="221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42240" behindDoc="0" locked="0" layoutInCell="1" allowOverlap="1" wp14:anchorId="4BDA6903" wp14:editId="35DA0F98">
            <wp:simplePos x="0" y="0"/>
            <wp:positionH relativeFrom="column">
              <wp:posOffset>-68973</wp:posOffset>
            </wp:positionH>
            <wp:positionV relativeFrom="paragraph">
              <wp:posOffset>4445635</wp:posOffset>
            </wp:positionV>
            <wp:extent cx="3344938" cy="2215890"/>
            <wp:effectExtent l="0" t="0" r="8255" b="0"/>
            <wp:wrapTopAndBottom/>
            <wp:docPr id="2101846473" name="Picture 32" descr="An aerial view of Dubrovni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46473" name="Picture 32" descr="An aerial view of Dubrovni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38" cy="2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9A"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40192" behindDoc="0" locked="0" layoutInCell="1" allowOverlap="1" wp14:anchorId="09742EC0" wp14:editId="2D587700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6788150" cy="4279900"/>
            <wp:effectExtent l="0" t="0" r="0" b="6350"/>
            <wp:wrapTopAndBottom/>
            <wp:docPr id="1033593522" name="Picture 31" descr="A cable car going dow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93522" name="Picture 31" descr="A cable car going down a hil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34AFD" w14:textId="4773A2B0" w:rsidR="00417774" w:rsidRDefault="00417774" w:rsidP="00417774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หลังจากนั้นนำท่านชม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ย่านเมืองเก่า</w:t>
      </w:r>
      <w:r w:rsidRPr="00733B0B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เมืองดูบรอฟนิค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 ที่มีความสวยงามและมีมาตั้งแต่สมัยโบราณ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อีกทั้งยังได้รับการันตีจากองค์การยูเนสโก้ประกาศไว้ให้เป็นมรดกโลกทางวัฒนธรรม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นำท่านถ่ายรูปพระราชวังสปอนซา (</w:t>
      </w:r>
      <w:proofErr w:type="spellStart"/>
      <w:r w:rsidRPr="004B34F0">
        <w:rPr>
          <w:rFonts w:ascii="TH SarabunPSK" w:hAnsi="TH SarabunPSK" w:cs="TH SarabunPSK"/>
          <w:b/>
          <w:bCs/>
          <w:color w:val="002060"/>
          <w:lang w:val="en-US"/>
        </w:rPr>
        <w:t>Sponza</w:t>
      </w:r>
      <w:proofErr w:type="spellEnd"/>
      <w:r w:rsidRPr="004B34F0">
        <w:rPr>
          <w:rFonts w:ascii="TH SarabunPSK" w:hAnsi="TH SarabunPSK" w:cs="TH SarabunPSK"/>
          <w:b/>
          <w:bCs/>
          <w:color w:val="002060"/>
          <w:lang w:val="en-US"/>
        </w:rPr>
        <w:t xml:space="preserve"> Palace)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>พระราชวังเก่าอายุกว่า 500 ปี ผสมผสานระหว่างศิลปะสไตล์โกธิคและเรเนสซองส์ ปัจจุบันเป็นสถานที่ทางราชการเก็บรักษาเอกสารเก่าแก่กว่า 100</w:t>
      </w:r>
      <w:r w:rsidRPr="004B34F0">
        <w:rPr>
          <w:rFonts w:ascii="TH SarabunPSK" w:hAnsi="TH SarabunPSK" w:cs="TH SarabunPSK"/>
          <w:color w:val="002060"/>
          <w:lang w:val="en-US"/>
        </w:rPr>
        <w:t>,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000 ชิ้น และ </w:t>
      </w:r>
      <w:r w:rsidRPr="004B34F0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ถ่ายรูป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พระราชวังเรคเตอร์ (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>Rector’s Palace)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เป็นพระราชวังที่สมัยก่อนเป็นที่อยู่ของขุนนางและเป็นเหมือนศาลาว่าการ ทั้งยังเป็นคลังอาวุธและคุก พระราชวังนี้มีการผสมผสานศิลปะจากหลายยุคหลายสมัยแต่เข้ากันได้อย่างลงตัว  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จากนั้นนำท่านชมแลนด์มาร์กของเมือง น้ำพุโอโนฟริโอ (</w:t>
      </w:r>
      <w:r w:rsidRPr="004B34F0">
        <w:rPr>
          <w:rFonts w:ascii="TH SarabunPSK" w:hAnsi="TH SarabunPSK" w:cs="TH SarabunPSK"/>
          <w:b/>
          <w:bCs/>
          <w:color w:val="002060"/>
          <w:lang w:val="en-US"/>
        </w:rPr>
        <w:t>Onofrio’s Fountain)</w:t>
      </w:r>
      <w:r w:rsidRPr="004B34F0">
        <w:rPr>
          <w:rFonts w:ascii="TH SarabunPSK" w:hAnsi="TH SarabunPSK" w:cs="TH SarabunPSK"/>
          <w:color w:val="002060"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น้ำพุขนาดใหญ่กลางเมืองที่ได้สร้างขึ้นเมือปี 1430 เพื่อเป็นหนึ่งในจุดกระจายน้ำจากท่อส่งน้ำของเมือง </w:t>
      </w:r>
      <w:r w:rsidRPr="004B34F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</w:t>
      </w:r>
      <w:r w:rsidRPr="004B34F0">
        <w:rPr>
          <w:rFonts w:ascii="TH SarabunPSK" w:hAnsi="TH SarabunPSK" w:cs="TH SarabunPSK"/>
          <w:b/>
          <w:bCs/>
          <w:color w:val="002060"/>
          <w:cs/>
          <w:lang w:val="en-US"/>
        </w:rPr>
        <w:t>ให้เวลาท่านได้เดินเล่นชมเมืองเก่าหรือเลือกซื้อของฝากของที่ระลึกตามอัธยาศัย</w:t>
      </w:r>
    </w:p>
    <w:p w14:paraId="3720B0FD" w14:textId="77777777" w:rsidR="00417774" w:rsidRDefault="00417774" w:rsidP="00417774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4A50ADD5" w14:textId="02D7F689" w:rsidR="00276B08" w:rsidRPr="00417774" w:rsidRDefault="00417774" w:rsidP="0056744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B24AA9">
        <w:rPr>
          <w:rFonts w:ascii="TH SarabunPSK" w:hAnsi="TH SarabunPSK" w:cs="TH SarabunPSK"/>
          <w:b/>
          <w:bCs/>
          <w:i/>
          <w:iCs/>
          <w:color w:val="002060"/>
        </w:rPr>
        <w:t xml:space="preserve">Hotel Adria Dubrovnik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6ECBB3F" w14:textId="27463EAF" w:rsidR="0087491E" w:rsidRDefault="0087491E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CDF94C4" wp14:editId="7F68426D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7157720" cy="457200"/>
                <wp:effectExtent l="0" t="0" r="24130" b="19050"/>
                <wp:wrapNone/>
                <wp:docPr id="6614084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2D842CB" w14:textId="4DB878AC" w:rsidR="0087491E" w:rsidRPr="007E53E2" w:rsidRDefault="0087491E" w:rsidP="008749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่</w:t>
                            </w:r>
                            <w:r w:rsidR="004177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373EE" w:rsidRPr="004929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0373EE" w:rsidRP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ดูบรอฟนิค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0373EE" w:rsidRP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373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373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873698" w14:textId="77777777" w:rsidR="0087491E" w:rsidRPr="007E53E2" w:rsidRDefault="0087491E" w:rsidP="0087491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94C4" id="_x0000_s1037" type="#_x0000_t202" style="position:absolute;left:0;text-align:left;margin-left:0;margin-top:9.95pt;width:563.6pt;height:36pt;z-index:2520115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" fillcolor="#002060" strokecolor="#002060" strokeweight=".5pt">
                <v:textbox>
                  <w:txbxContent>
                    <w:p w14:paraId="22D842CB" w14:textId="4DB878AC" w:rsidR="0087491E" w:rsidRPr="007E53E2" w:rsidRDefault="0087491E" w:rsidP="0087491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่</w:t>
                      </w:r>
                      <w:r w:rsidR="0041777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373EE" w:rsidRPr="004929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</w:t>
                      </w:r>
                      <w:r w:rsidR="000373EE" w:rsidRP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ดูบรอฟนิค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0373EE" w:rsidRP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373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373E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873698" w14:textId="77777777" w:rsidR="0087491E" w:rsidRPr="007E53E2" w:rsidRDefault="0087491E" w:rsidP="0087491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50029" w14:textId="77777777" w:rsidR="0087491E" w:rsidRDefault="0087491E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6EB93B2" w14:textId="77777777" w:rsidR="0087491E" w:rsidRDefault="0087491E" w:rsidP="00B7639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87A72FD" w14:textId="77777777" w:rsidR="000373EE" w:rsidRDefault="0087491E" w:rsidP="000373EE">
      <w:pPr>
        <w:ind w:left="2127" w:right="851" w:hanging="1407"/>
        <w:jc w:val="thaiDistribute"/>
        <w:rPr>
          <w:rFonts w:ascii="TH SarabunPSK" w:hAnsi="TH SarabunPSK" w:cs="TH SarabunPSK"/>
          <w:color w:val="FF000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</w:t>
      </w:r>
      <w:r>
        <w:rPr>
          <w:rFonts w:ascii="TH SarabunPSK" w:hAnsi="TH SarabunPSK" w:cs="TH SarabunPSK" w:hint="cs"/>
          <w:color w:val="002060"/>
          <w:cs/>
          <w:lang w:val="en-US"/>
        </w:rPr>
        <w:t>แบบกล่อง (</w:t>
      </w:r>
      <w:r>
        <w:rPr>
          <w:rFonts w:ascii="TH SarabunPSK" w:hAnsi="TH SarabunPSK" w:cs="TH SarabunPSK"/>
          <w:color w:val="002060"/>
          <w:lang w:val="en-US"/>
        </w:rPr>
        <w:t>Breakfast Box</w:t>
      </w:r>
      <w:r>
        <w:rPr>
          <w:rFonts w:ascii="TH SarabunPSK" w:hAnsi="TH SarabunPSK" w:cs="TH SarabunPSK" w:hint="cs"/>
          <w:color w:val="002060"/>
          <w:cs/>
          <w:lang w:val="en-US"/>
        </w:rPr>
        <w:t>)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0373EE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7E33B7FE" w14:textId="517A2C9A" w:rsidR="000373EE" w:rsidRDefault="000373EE" w:rsidP="000373EE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09.10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 xml:space="preserve">TK438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212680FD" w14:textId="01384171" w:rsidR="000373EE" w:rsidRDefault="000373EE" w:rsidP="000373EE">
      <w:pPr>
        <w:ind w:right="851" w:firstLine="720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12.10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EB"/>
      </w:r>
      <w:r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4ECB4827" w14:textId="7CAF2855" w:rsidR="000373EE" w:rsidRPr="008D4C27" w:rsidRDefault="000373EE" w:rsidP="00417774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16.00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>TK</w:t>
      </w:r>
      <w:r>
        <w:rPr>
          <w:rFonts w:ascii="TH SarabunPSK" w:hAnsi="TH SarabunPSK" w:cs="TH SarabunPSK" w:hint="cs"/>
          <w:color w:val="002060"/>
          <w:cs/>
          <w:lang w:val="en-US"/>
        </w:rPr>
        <w:t>5</w:t>
      </w:r>
      <w:r>
        <w:rPr>
          <w:rFonts w:ascii="TH SarabunPSK" w:hAnsi="TH SarabunPSK" w:cs="TH SarabunPSK"/>
          <w:color w:val="002060"/>
          <w:lang w:val="en-US"/>
        </w:rPr>
        <w:t xml:space="preserve">8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1087A7B" w14:textId="66AB4647" w:rsidR="000373EE" w:rsidRDefault="000373EE" w:rsidP="000373EE">
      <w:pPr>
        <w:ind w:right="851" w:firstLine="72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02DB2D4B">
                <wp:simplePos x="0" y="0"/>
                <wp:positionH relativeFrom="margin">
                  <wp:posOffset>-260350</wp:posOffset>
                </wp:positionH>
                <wp:positionV relativeFrom="paragraph">
                  <wp:posOffset>135255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1D8E49D4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</w:t>
                            </w:r>
                            <w:r w:rsidR="00276B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่เก้า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="00E66AA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66AA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8" type="#_x0000_t202" style="position:absolute;left:0;text-align:left;margin-left:-20.5pt;margin-top:10.6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" fillcolor="#002060" strokecolor="#002060" strokeweight=".5pt">
                <v:textbox>
                  <w:txbxContent>
                    <w:p w14:paraId="47163B4D" w14:textId="1D8E49D4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</w:t>
                      </w:r>
                      <w:r w:rsidR="00276B0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่เก้า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="00E66AA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66AA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F87A73" w14:textId="3B63F86D" w:rsidR="0087491E" w:rsidRDefault="0087491E" w:rsidP="0087491E">
      <w:pPr>
        <w:ind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5707D634" w14:textId="6DD1A33C" w:rsidR="0087491E" w:rsidRDefault="0087491E" w:rsidP="00807CA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5A9F18B" w14:textId="41734EEE" w:rsidR="00807CAD" w:rsidRDefault="00807CAD" w:rsidP="0056744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05.15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2202FC57" w14:textId="77777777" w:rsidR="00567440" w:rsidRPr="00567440" w:rsidRDefault="00567440" w:rsidP="0056744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73A44D9D" w14:textId="77777777" w:rsidR="00807CAD" w:rsidRDefault="00807CAD" w:rsidP="00807CAD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2068D87A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50926A13" w14:textId="03974EDE" w:rsidR="005D70A1" w:rsidRDefault="005D70A1" w:rsidP="004A3DFA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375D593A" w14:textId="65ED4EC8" w:rsidR="005D70A1" w:rsidRPr="00ED5CEE" w:rsidRDefault="005D70A1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973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6577668" w14:textId="1C1169AF" w:rsidR="009D47F2" w:rsidRPr="001B1E56" w:rsidRDefault="00420865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10-18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ต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.</w:t>
            </w:r>
            <w:r w:rsidR="005E4585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25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092762FB" w:rsidR="009D47F2" w:rsidRDefault="008D79C1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58450807" w:rsidR="009D47F2" w:rsidRDefault="008D79C1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 w:rsidR="005E4585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9E53DCB" w14:textId="15F89AD6" w:rsidR="009D47F2" w:rsidRPr="00EC265F" w:rsidRDefault="009D47F2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0C41341E" w14:textId="0FA14364" w:rsidR="00C146DA" w:rsidRPr="00ED5CEE" w:rsidRDefault="00C146DA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2A58F4EA" w:rsidR="00BD30CE" w:rsidRDefault="00BD30CE" w:rsidP="00680F4D">
      <w:pPr>
        <w:rPr>
          <w:rFonts w:ascii="TH SarabunPSK" w:hAnsi="TH SarabunPSK" w:cs="TH SarabunPSK"/>
          <w:noProof/>
          <w:lang w:val="en-US"/>
        </w:rPr>
      </w:pPr>
    </w:p>
    <w:p w14:paraId="0E58C303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1199F3FF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528777B9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193C985C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5701AD3A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6002FE45" w14:textId="77777777" w:rsidR="005E4585" w:rsidRDefault="005E4585" w:rsidP="00680F4D">
      <w:pPr>
        <w:rPr>
          <w:rFonts w:ascii="TH SarabunPSK" w:hAnsi="TH SarabunPSK" w:cs="TH SarabunPSK"/>
          <w:noProof/>
          <w:lang w:val="en-US"/>
        </w:rPr>
      </w:pPr>
    </w:p>
    <w:p w14:paraId="47BDC9C4" w14:textId="56F239B2" w:rsidR="005E4585" w:rsidRPr="009A6D92" w:rsidRDefault="005E4585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259C452C" wp14:editId="5F1F7F9A">
            <wp:extent cx="6650989" cy="9407339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3303DB" wp14:editId="67ABDED9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1E3AB7A">
            <wp:extent cx="6660725" cy="9207500"/>
            <wp:effectExtent l="0" t="0" r="6985" b="0"/>
            <wp:docPr id="1765493204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52C54A86">
            <wp:extent cx="6658654" cy="9418182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5BD064DE">
            <wp:extent cx="6658654" cy="9418182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31FB2D39">
            <wp:extent cx="6658654" cy="9418182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7B9CDEC1">
            <wp:extent cx="6658654" cy="9418182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7C631D00">
            <wp:extent cx="6658654" cy="9418182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8D468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3C8BE301" w:rsidR="00CD3E2B" w:rsidRP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D906B10" wp14:editId="56DA76BC">
            <wp:extent cx="6661150" cy="9418182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3"/>
      <w:headerReference w:type="default" r:id="rId34"/>
      <w:footerReference w:type="even" r:id="rId35"/>
      <w:footerReference w:type="first" r:id="rId36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1664D" w14:textId="77777777" w:rsidR="006E77C3" w:rsidRDefault="006E77C3">
      <w:pPr>
        <w:rPr>
          <w:cs/>
        </w:rPr>
      </w:pPr>
      <w:r>
        <w:separator/>
      </w:r>
    </w:p>
  </w:endnote>
  <w:endnote w:type="continuationSeparator" w:id="0">
    <w:p w14:paraId="1CFFB635" w14:textId="77777777" w:rsidR="006E77C3" w:rsidRDefault="006E77C3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08CCFB20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63F2B">
      <w:rPr>
        <w:noProof/>
        <w:sz w:val="24"/>
        <w:szCs w:val="24"/>
      </w:rPr>
      <w:t>UIEU006_Grand Tour Switzerland 8 Days (3 Mountains)_UNIQUEINTER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8BD65" w14:textId="77777777" w:rsidR="006E77C3" w:rsidRDefault="006E77C3">
      <w:pPr>
        <w:rPr>
          <w:cs/>
        </w:rPr>
      </w:pPr>
      <w:r>
        <w:separator/>
      </w:r>
    </w:p>
  </w:footnote>
  <w:footnote w:type="continuationSeparator" w:id="0">
    <w:p w14:paraId="44740613" w14:textId="77777777" w:rsidR="006E77C3" w:rsidRDefault="006E77C3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742C1"/>
    <w:multiLevelType w:val="multilevel"/>
    <w:tmpl w:val="6BA6168E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58409939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0A5D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373EE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467C2"/>
    <w:rsid w:val="000518AB"/>
    <w:rsid w:val="000550BD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298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3B09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680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3DF"/>
    <w:rsid w:val="001E4608"/>
    <w:rsid w:val="001E4A51"/>
    <w:rsid w:val="001E565B"/>
    <w:rsid w:val="001E7643"/>
    <w:rsid w:val="001F17A0"/>
    <w:rsid w:val="001F21D8"/>
    <w:rsid w:val="001F2A01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6B08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889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4590"/>
    <w:rsid w:val="00335295"/>
    <w:rsid w:val="003361D8"/>
    <w:rsid w:val="0033620B"/>
    <w:rsid w:val="00337EBA"/>
    <w:rsid w:val="003409E5"/>
    <w:rsid w:val="00340D41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8E2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534B"/>
    <w:rsid w:val="003D7450"/>
    <w:rsid w:val="003E0714"/>
    <w:rsid w:val="003E15A5"/>
    <w:rsid w:val="003E2AED"/>
    <w:rsid w:val="003E2F69"/>
    <w:rsid w:val="003E4A21"/>
    <w:rsid w:val="003E54FE"/>
    <w:rsid w:val="003E5D26"/>
    <w:rsid w:val="003E6B1F"/>
    <w:rsid w:val="003E717E"/>
    <w:rsid w:val="003F243A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774"/>
    <w:rsid w:val="0041792B"/>
    <w:rsid w:val="00420865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669"/>
    <w:rsid w:val="0046518A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5F8F"/>
    <w:rsid w:val="004D63EA"/>
    <w:rsid w:val="004E0925"/>
    <w:rsid w:val="004E34F1"/>
    <w:rsid w:val="004E3F7E"/>
    <w:rsid w:val="004E5728"/>
    <w:rsid w:val="004E72BE"/>
    <w:rsid w:val="004E7710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2E69"/>
    <w:rsid w:val="00565A0A"/>
    <w:rsid w:val="005662B5"/>
    <w:rsid w:val="00567440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03AD"/>
    <w:rsid w:val="005A2D79"/>
    <w:rsid w:val="005A38F3"/>
    <w:rsid w:val="005A444D"/>
    <w:rsid w:val="005A561C"/>
    <w:rsid w:val="005A6298"/>
    <w:rsid w:val="005A7BD6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4585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26A6"/>
    <w:rsid w:val="0061279A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48D8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C9"/>
    <w:rsid w:val="00664DE5"/>
    <w:rsid w:val="00664F2F"/>
    <w:rsid w:val="006659DA"/>
    <w:rsid w:val="00665C14"/>
    <w:rsid w:val="00666006"/>
    <w:rsid w:val="006673CE"/>
    <w:rsid w:val="0067021B"/>
    <w:rsid w:val="00670928"/>
    <w:rsid w:val="0067099A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7DE3"/>
    <w:rsid w:val="006B7DEC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E77C3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37F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3684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3CAB"/>
    <w:rsid w:val="00804276"/>
    <w:rsid w:val="00804537"/>
    <w:rsid w:val="00804667"/>
    <w:rsid w:val="00805499"/>
    <w:rsid w:val="00807B4D"/>
    <w:rsid w:val="00807CAD"/>
    <w:rsid w:val="008102A3"/>
    <w:rsid w:val="008115D2"/>
    <w:rsid w:val="008116B0"/>
    <w:rsid w:val="008125FA"/>
    <w:rsid w:val="008130B3"/>
    <w:rsid w:val="00813351"/>
    <w:rsid w:val="00814760"/>
    <w:rsid w:val="00814CE4"/>
    <w:rsid w:val="00815317"/>
    <w:rsid w:val="00815501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528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24C4"/>
    <w:rsid w:val="00853325"/>
    <w:rsid w:val="00854542"/>
    <w:rsid w:val="00854868"/>
    <w:rsid w:val="00855D3B"/>
    <w:rsid w:val="0085661E"/>
    <w:rsid w:val="008570BC"/>
    <w:rsid w:val="0085791B"/>
    <w:rsid w:val="008608D5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491E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2530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9C1"/>
    <w:rsid w:val="008D7AB9"/>
    <w:rsid w:val="008E0858"/>
    <w:rsid w:val="008E24B6"/>
    <w:rsid w:val="008E3251"/>
    <w:rsid w:val="008E3728"/>
    <w:rsid w:val="008E3A8A"/>
    <w:rsid w:val="008E6660"/>
    <w:rsid w:val="008E6E74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303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04E"/>
    <w:rsid w:val="009B5B81"/>
    <w:rsid w:val="009B7595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1FD8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9CD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553D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A7260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9F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AA9"/>
    <w:rsid w:val="00B2642A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5CC4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399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5465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3D17"/>
    <w:rsid w:val="00D54B94"/>
    <w:rsid w:val="00D5782E"/>
    <w:rsid w:val="00D57F1A"/>
    <w:rsid w:val="00D61969"/>
    <w:rsid w:val="00D624D6"/>
    <w:rsid w:val="00D63F37"/>
    <w:rsid w:val="00D6569E"/>
    <w:rsid w:val="00D6634B"/>
    <w:rsid w:val="00D675EA"/>
    <w:rsid w:val="00D67C93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808"/>
    <w:rsid w:val="00DA1FE1"/>
    <w:rsid w:val="00DA22AF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429"/>
    <w:rsid w:val="00E15546"/>
    <w:rsid w:val="00E157E8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81D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6AA8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47C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309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CA1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2179</Words>
  <Characters>12426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14576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2024-02-19T07:46:00Z</cp:lastPrinted>
  <dcterms:created xsi:type="dcterms:W3CDTF">2025-05-16T10:53:00Z</dcterms:created>
  <dcterms:modified xsi:type="dcterms:W3CDTF">2025-05-16T10:53:00Z</dcterms:modified>
</cp:coreProperties>
</file>